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594" w:rsidRPr="008E099F" w:rsidRDefault="00783561">
      <w:pPr>
        <w:rPr>
          <w:rFonts w:ascii="Times New Roman" w:hAnsi="Times New Roman" w:cs="Times New Roman"/>
          <w:b/>
          <w:sz w:val="26"/>
          <w:szCs w:val="26"/>
        </w:rPr>
      </w:pPr>
      <w:r w:rsidRPr="008E099F">
        <w:rPr>
          <w:rFonts w:ascii="Times New Roman" w:hAnsi="Times New Roman" w:cs="Times New Roman"/>
          <w:b/>
          <w:sz w:val="26"/>
          <w:szCs w:val="26"/>
        </w:rPr>
        <w:t>Сведения об официальном оппоненте</w:t>
      </w:r>
    </w:p>
    <w:p w:rsidR="008E099F" w:rsidRPr="008E099F" w:rsidRDefault="008E099F">
      <w:pPr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3510"/>
        <w:gridCol w:w="6061"/>
      </w:tblGrid>
      <w:tr w:rsidR="00783561" w:rsidRPr="009D31CE" w:rsidTr="0023752D">
        <w:tc>
          <w:tcPr>
            <w:tcW w:w="3510" w:type="dxa"/>
          </w:tcPr>
          <w:p w:rsidR="00783561" w:rsidRPr="009D31CE" w:rsidRDefault="00783561" w:rsidP="006F2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1CE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6061" w:type="dxa"/>
          </w:tcPr>
          <w:p w:rsidR="00783561" w:rsidRPr="009D31CE" w:rsidRDefault="005469CF" w:rsidP="00546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1CE">
              <w:rPr>
                <w:rFonts w:ascii="Times New Roman" w:hAnsi="Times New Roman" w:cs="Times New Roman"/>
                <w:sz w:val="24"/>
                <w:szCs w:val="24"/>
              </w:rPr>
              <w:t>Каминский Дмитрий Валерьевич</w:t>
            </w:r>
          </w:p>
        </w:tc>
      </w:tr>
      <w:tr w:rsidR="00783561" w:rsidRPr="009D31CE" w:rsidTr="0023752D">
        <w:tc>
          <w:tcPr>
            <w:tcW w:w="3510" w:type="dxa"/>
          </w:tcPr>
          <w:p w:rsidR="00783561" w:rsidRPr="009D31CE" w:rsidRDefault="00783561" w:rsidP="006F2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1CE">
              <w:rPr>
                <w:rFonts w:ascii="Times New Roman" w:hAnsi="Times New Roman" w:cs="Times New Roman"/>
                <w:sz w:val="24"/>
                <w:szCs w:val="24"/>
              </w:rPr>
              <w:t>Ученая степень</w:t>
            </w:r>
          </w:p>
        </w:tc>
        <w:tc>
          <w:tcPr>
            <w:tcW w:w="6061" w:type="dxa"/>
          </w:tcPr>
          <w:p w:rsidR="00783561" w:rsidRPr="009D31CE" w:rsidRDefault="00EE22CB" w:rsidP="006F2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1C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E099F" w:rsidRPr="009D31CE">
              <w:rPr>
                <w:rFonts w:ascii="Times New Roman" w:hAnsi="Times New Roman" w:cs="Times New Roman"/>
                <w:sz w:val="24"/>
                <w:szCs w:val="24"/>
              </w:rPr>
              <w:t>. г.-м.н.</w:t>
            </w:r>
          </w:p>
        </w:tc>
      </w:tr>
      <w:tr w:rsidR="00783561" w:rsidRPr="009D31CE" w:rsidTr="0023752D">
        <w:tc>
          <w:tcPr>
            <w:tcW w:w="3510" w:type="dxa"/>
          </w:tcPr>
          <w:p w:rsidR="00783561" w:rsidRPr="009D31CE" w:rsidRDefault="00783561" w:rsidP="006F2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1CE">
              <w:rPr>
                <w:rFonts w:ascii="Times New Roman" w:hAnsi="Times New Roman" w:cs="Times New Roman"/>
                <w:sz w:val="24"/>
                <w:szCs w:val="24"/>
              </w:rPr>
              <w:t>Научная специальность, по которой оппонентом защищена диссертация</w:t>
            </w:r>
          </w:p>
        </w:tc>
        <w:tc>
          <w:tcPr>
            <w:tcW w:w="6061" w:type="dxa"/>
          </w:tcPr>
          <w:p w:rsidR="00783561" w:rsidRPr="009D31CE" w:rsidRDefault="005469CF" w:rsidP="006F2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1CE">
              <w:rPr>
                <w:rFonts w:ascii="Times New Roman" w:hAnsi="Times New Roman" w:cs="Times New Roman"/>
                <w:sz w:val="24"/>
                <w:szCs w:val="24"/>
              </w:rPr>
              <w:t xml:space="preserve">25.00.28 </w:t>
            </w:r>
            <w:r w:rsidR="00906E1C" w:rsidRPr="009D31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31CE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– Океанология</w:t>
            </w:r>
          </w:p>
        </w:tc>
      </w:tr>
      <w:tr w:rsidR="00783561" w:rsidRPr="009D31CE" w:rsidTr="0023752D">
        <w:tc>
          <w:tcPr>
            <w:tcW w:w="3510" w:type="dxa"/>
          </w:tcPr>
          <w:p w:rsidR="00783561" w:rsidRPr="009D31CE" w:rsidRDefault="008E099F" w:rsidP="006F2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1CE">
              <w:rPr>
                <w:rFonts w:ascii="Times New Roman" w:hAnsi="Times New Roman" w:cs="Times New Roman"/>
                <w:sz w:val="24"/>
                <w:szCs w:val="24"/>
              </w:rPr>
              <w:t>Ученое звание</w:t>
            </w:r>
          </w:p>
        </w:tc>
        <w:tc>
          <w:tcPr>
            <w:tcW w:w="6061" w:type="dxa"/>
          </w:tcPr>
          <w:p w:rsidR="00783561" w:rsidRPr="009D31CE" w:rsidRDefault="00906E1C" w:rsidP="006F2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1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83561" w:rsidRPr="009D31CE" w:rsidTr="0023752D">
        <w:tc>
          <w:tcPr>
            <w:tcW w:w="3510" w:type="dxa"/>
          </w:tcPr>
          <w:p w:rsidR="00783561" w:rsidRPr="009D31CE" w:rsidRDefault="008E099F" w:rsidP="006F2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1CE"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наименование </w:t>
            </w:r>
          </w:p>
          <w:p w:rsidR="008E099F" w:rsidRPr="009D31CE" w:rsidRDefault="008E099F" w:rsidP="006F2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1CE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6061" w:type="dxa"/>
          </w:tcPr>
          <w:p w:rsidR="00783561" w:rsidRPr="009D31CE" w:rsidRDefault="005469CF" w:rsidP="00CA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1CE">
              <w:rPr>
                <w:rFonts w:ascii="Times New Roman" w:hAnsi="Times New Roman" w:cs="Times New Roman"/>
                <w:sz w:val="24"/>
                <w:szCs w:val="24"/>
              </w:rPr>
              <w:t>АО "</w:t>
            </w:r>
            <w:r w:rsidRPr="009D31C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Полярная Морская </w:t>
            </w:r>
            <w:proofErr w:type="spellStart"/>
            <w:r w:rsidRPr="009D31C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Геолого-Разведочная</w:t>
            </w:r>
            <w:proofErr w:type="spellEnd"/>
            <w:r w:rsidRPr="009D31C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Экспедиция</w:t>
            </w:r>
            <w:r w:rsidRPr="009D31CE">
              <w:rPr>
                <w:rFonts w:ascii="Times New Roman" w:hAnsi="Times New Roman" w:cs="Times New Roman"/>
                <w:sz w:val="24"/>
                <w:szCs w:val="24"/>
              </w:rPr>
              <w:t xml:space="preserve"> " (ПМГРЭ</w:t>
            </w:r>
            <w:r w:rsidRPr="009D31CE">
              <w:rPr>
                <w:rFonts w:ascii="Times New Roman" w:hAnsi="Times New Roman" w:cs="Times New Roman"/>
                <w:i/>
                <w:snapToGrid w:val="0"/>
                <w:sz w:val="24"/>
                <w:szCs w:val="24"/>
              </w:rPr>
              <w:t>)</w:t>
            </w:r>
          </w:p>
        </w:tc>
      </w:tr>
      <w:tr w:rsidR="00783561" w:rsidRPr="009D31CE" w:rsidTr="0023752D">
        <w:tc>
          <w:tcPr>
            <w:tcW w:w="3510" w:type="dxa"/>
          </w:tcPr>
          <w:p w:rsidR="00783561" w:rsidRPr="009D31CE" w:rsidRDefault="008E099F" w:rsidP="006F2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1CE">
              <w:rPr>
                <w:rFonts w:ascii="Times New Roman" w:hAnsi="Times New Roman" w:cs="Times New Roman"/>
                <w:sz w:val="24"/>
                <w:szCs w:val="24"/>
              </w:rPr>
              <w:t>Адрес, телефон, электронная почта</w:t>
            </w:r>
          </w:p>
        </w:tc>
        <w:tc>
          <w:tcPr>
            <w:tcW w:w="6061" w:type="dxa"/>
          </w:tcPr>
          <w:p w:rsidR="00783561" w:rsidRPr="009D31CE" w:rsidRDefault="005469CF" w:rsidP="006F2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1CE">
              <w:rPr>
                <w:rFonts w:ascii="Times New Roman" w:hAnsi="Times New Roman" w:cs="Times New Roman"/>
                <w:sz w:val="24"/>
                <w:szCs w:val="24"/>
              </w:rPr>
              <w:t>198412, Санкт-Петербург, Ломоносов, ул. Победы 24</w:t>
            </w:r>
            <w:r w:rsidRPr="009D31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тел.: 8 (812) 422-04-94, </w:t>
            </w:r>
            <w:proofErr w:type="spellStart"/>
            <w:r w:rsidRPr="009D31CE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proofErr w:type="spellEnd"/>
            <w:r w:rsidRPr="009D31C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D31CE">
              <w:rPr>
                <w:rFonts w:ascii="Times New Roman" w:hAnsi="Times New Roman" w:cs="Times New Roman"/>
                <w:color w:val="888888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D31CE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kaminsky</w:t>
            </w:r>
            <w:proofErr w:type="spellEnd"/>
            <w:r w:rsidRPr="009D31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@</w:t>
            </w:r>
            <w:proofErr w:type="spellStart"/>
            <w:r w:rsidRPr="009D31CE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polarex</w:t>
            </w:r>
            <w:proofErr w:type="spellEnd"/>
            <w:r w:rsidRPr="009D31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9D31CE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spb</w:t>
            </w:r>
            <w:proofErr w:type="spellEnd"/>
            <w:r w:rsidRPr="009D31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9D31CE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  <w:r w:rsidRPr="009D31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83561" w:rsidRPr="009D31CE" w:rsidTr="0023752D">
        <w:tc>
          <w:tcPr>
            <w:tcW w:w="3510" w:type="dxa"/>
          </w:tcPr>
          <w:p w:rsidR="00783561" w:rsidRPr="009D31CE" w:rsidRDefault="008E099F" w:rsidP="006F2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1CE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6061" w:type="dxa"/>
          </w:tcPr>
          <w:p w:rsidR="00783561" w:rsidRPr="009D31CE" w:rsidRDefault="005469CF" w:rsidP="00546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1CE">
              <w:rPr>
                <w:rFonts w:ascii="Times New Roman" w:hAnsi="Times New Roman" w:cs="Times New Roman"/>
                <w:sz w:val="24"/>
                <w:szCs w:val="24"/>
              </w:rPr>
              <w:t>директор по производству</w:t>
            </w:r>
          </w:p>
        </w:tc>
      </w:tr>
      <w:tr w:rsidR="008E099F" w:rsidRPr="009D31CE" w:rsidTr="0023752D">
        <w:tc>
          <w:tcPr>
            <w:tcW w:w="3510" w:type="dxa"/>
          </w:tcPr>
          <w:p w:rsidR="008E099F" w:rsidRPr="009D31CE" w:rsidRDefault="008E099F" w:rsidP="006F2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1CE">
              <w:rPr>
                <w:rFonts w:ascii="Times New Roman" w:hAnsi="Times New Roman" w:cs="Times New Roman"/>
                <w:sz w:val="24"/>
                <w:szCs w:val="24"/>
              </w:rPr>
              <w:t>Основные публикации</w:t>
            </w:r>
          </w:p>
          <w:p w:rsidR="008E099F" w:rsidRPr="009D31CE" w:rsidRDefault="008E099F" w:rsidP="006F2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D31CE">
              <w:rPr>
                <w:rFonts w:ascii="Times New Roman" w:hAnsi="Times New Roman" w:cs="Times New Roman"/>
                <w:sz w:val="24"/>
                <w:szCs w:val="24"/>
              </w:rPr>
              <w:t>Официального оппонента по теме диссертации в рецензируемых научных изданиях за последние 5 лет</w:t>
            </w:r>
            <w:proofErr w:type="gramEnd"/>
          </w:p>
        </w:tc>
        <w:tc>
          <w:tcPr>
            <w:tcW w:w="6061" w:type="dxa"/>
          </w:tcPr>
          <w:p w:rsidR="00EE22CB" w:rsidRPr="009D31CE" w:rsidRDefault="00906E1C" w:rsidP="00EE22C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9D31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E22CB" w:rsidRPr="009D31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31CE" w:rsidRPr="009D31CE">
              <w:rPr>
                <w:rFonts w:ascii="Times New Roman" w:hAnsi="Times New Roman" w:cs="Times New Roman"/>
                <w:sz w:val="24"/>
                <w:szCs w:val="24"/>
              </w:rPr>
              <w:t xml:space="preserve"> Судариков С.М. Гидротермальные ореолы рассеяния в природных водах Срединно-Атлантического хребта / С.М. Судариков, Д.В. Каминский, Е.В. </w:t>
            </w:r>
            <w:proofErr w:type="spellStart"/>
            <w:r w:rsidR="009D31CE" w:rsidRPr="009D31CE">
              <w:rPr>
                <w:rFonts w:ascii="Times New Roman" w:hAnsi="Times New Roman" w:cs="Times New Roman"/>
                <w:sz w:val="24"/>
                <w:szCs w:val="24"/>
              </w:rPr>
              <w:t>Наркевский</w:t>
            </w:r>
            <w:proofErr w:type="spellEnd"/>
            <w:r w:rsidR="009D31CE" w:rsidRPr="009D31CE">
              <w:rPr>
                <w:rFonts w:ascii="Times New Roman" w:hAnsi="Times New Roman" w:cs="Times New Roman"/>
                <w:sz w:val="24"/>
                <w:szCs w:val="24"/>
              </w:rPr>
              <w:t>. – СПБ.: ФГУП «</w:t>
            </w:r>
            <w:proofErr w:type="spellStart"/>
            <w:r w:rsidR="009D31CE" w:rsidRPr="009D31CE">
              <w:rPr>
                <w:rFonts w:ascii="Times New Roman" w:hAnsi="Times New Roman" w:cs="Times New Roman"/>
                <w:sz w:val="24"/>
                <w:szCs w:val="24"/>
              </w:rPr>
              <w:t>ВНИИокеангеология</w:t>
            </w:r>
            <w:proofErr w:type="spellEnd"/>
            <w:r w:rsidR="009D31CE" w:rsidRPr="009D31CE">
              <w:rPr>
                <w:rFonts w:ascii="Times New Roman" w:hAnsi="Times New Roman" w:cs="Times New Roman"/>
                <w:sz w:val="24"/>
                <w:szCs w:val="24"/>
              </w:rPr>
              <w:t xml:space="preserve"> им. </w:t>
            </w:r>
            <w:proofErr w:type="spellStart"/>
            <w:r w:rsidR="009D31CE" w:rsidRPr="009D31CE">
              <w:rPr>
                <w:rFonts w:ascii="Times New Roman" w:hAnsi="Times New Roman" w:cs="Times New Roman"/>
                <w:sz w:val="24"/>
                <w:szCs w:val="24"/>
              </w:rPr>
              <w:t>И.С.Грамберга</w:t>
            </w:r>
            <w:proofErr w:type="spellEnd"/>
            <w:r w:rsidR="009D31CE" w:rsidRPr="009D31CE">
              <w:rPr>
                <w:rFonts w:ascii="Times New Roman" w:hAnsi="Times New Roman" w:cs="Times New Roman"/>
                <w:sz w:val="24"/>
                <w:szCs w:val="24"/>
              </w:rPr>
              <w:t xml:space="preserve">», 2014. – 161 </w:t>
            </w:r>
            <w:proofErr w:type="gramStart"/>
            <w:r w:rsidR="009D31CE" w:rsidRPr="009D31C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9D31CE" w:rsidRPr="009D31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E22CB" w:rsidRPr="009D31CE" w:rsidRDefault="00EE22CB" w:rsidP="00EE22C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9D31CE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- Каминский Д.В. Особенности геохимии придонных вод в зонах разгрузки гидротермальных растворов срединно-океанических хребтов /</w:t>
            </w:r>
            <w:r w:rsidR="009D31CE" w:rsidRPr="009D31CE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Д.В. Каминский,</w:t>
            </w:r>
            <w:r w:rsidRPr="009D31CE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="009D31CE" w:rsidRPr="009D31CE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С.М. </w:t>
            </w:r>
            <w:r w:rsidRPr="009D31CE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Судариков // </w:t>
            </w:r>
            <w:r w:rsidR="009D31CE" w:rsidRPr="009D31CE">
              <w:rPr>
                <w:rFonts w:ascii="Times New Roman" w:hAnsi="Times New Roman" w:cs="Times New Roman"/>
                <w:sz w:val="24"/>
                <w:szCs w:val="24"/>
              </w:rPr>
              <w:t xml:space="preserve">Геохимия. – </w:t>
            </w:r>
            <w:proofErr w:type="spellStart"/>
            <w:r w:rsidR="009D31CE" w:rsidRPr="009D31CE">
              <w:rPr>
                <w:rFonts w:ascii="Times New Roman" w:hAnsi="Times New Roman" w:cs="Times New Roman"/>
                <w:sz w:val="24"/>
                <w:szCs w:val="24"/>
              </w:rPr>
              <w:t>М.:Наука</w:t>
            </w:r>
            <w:proofErr w:type="spellEnd"/>
            <w:r w:rsidR="009D31CE" w:rsidRPr="009D31C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D31CE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2010</w:t>
            </w:r>
            <w:r w:rsidR="009D31CE" w:rsidRPr="009D31CE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. </w:t>
            </w:r>
            <w:r w:rsidR="009D31CE" w:rsidRPr="009D31C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D31CE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№ 3</w:t>
            </w:r>
            <w:r w:rsidR="009D31CE" w:rsidRPr="009D31CE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. </w:t>
            </w:r>
            <w:r w:rsidR="009D31CE" w:rsidRPr="009D31CE">
              <w:rPr>
                <w:rFonts w:ascii="Times New Roman" w:hAnsi="Times New Roman" w:cs="Times New Roman"/>
                <w:sz w:val="24"/>
                <w:szCs w:val="24"/>
              </w:rPr>
              <w:t>– С</w:t>
            </w:r>
            <w:r w:rsidRPr="009D31CE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. 317-321</w:t>
            </w:r>
            <w:r w:rsidR="009D31CE" w:rsidRPr="009D31CE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.</w:t>
            </w:r>
          </w:p>
          <w:p w:rsidR="007C6021" w:rsidRPr="009D31CE" w:rsidRDefault="00EE22CB" w:rsidP="009D3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1CE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- Новые данные о составе и происхождениях донных осадков южной части поднятия Менделеева / </w:t>
            </w:r>
            <w:r w:rsidR="009D31CE" w:rsidRPr="009D31CE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Д.В. Каминский, В.Я. </w:t>
            </w:r>
            <w:proofErr w:type="spellStart"/>
            <w:r w:rsidRPr="009D31CE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Кабаньков</w:t>
            </w:r>
            <w:proofErr w:type="spellEnd"/>
            <w:r w:rsidRPr="009D31CE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, </w:t>
            </w:r>
            <w:r w:rsidR="009D31CE" w:rsidRPr="009D31CE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И.А. </w:t>
            </w:r>
            <w:r w:rsidRPr="009D31CE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Андреева</w:t>
            </w:r>
            <w:r w:rsidR="009D31CE" w:rsidRPr="009D31CE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и др</w:t>
            </w:r>
            <w:r w:rsidRPr="009D31CE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.// Доклады РАН</w:t>
            </w:r>
            <w:r w:rsidR="009D31CE" w:rsidRPr="009D31CE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="009D31CE" w:rsidRPr="009D31CE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="009D31CE" w:rsidRPr="009D31CE">
              <w:rPr>
                <w:rFonts w:ascii="Times New Roman" w:hAnsi="Times New Roman" w:cs="Times New Roman"/>
                <w:sz w:val="24"/>
                <w:szCs w:val="24"/>
              </w:rPr>
              <w:t>М.:Наука</w:t>
            </w:r>
            <w:proofErr w:type="spellEnd"/>
            <w:r w:rsidR="009D31CE" w:rsidRPr="009D31C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D31CE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="009D31CE" w:rsidRPr="009D31CE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2008.</w:t>
            </w:r>
            <w:r w:rsidR="009D31CE" w:rsidRPr="009D31CE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9D31CE" w:rsidRPr="009D31CE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Pr="009D31CE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Т.149, № 5</w:t>
            </w:r>
            <w:r w:rsidR="009D31CE" w:rsidRPr="009D31CE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. </w:t>
            </w:r>
            <w:r w:rsidR="009D31CE" w:rsidRPr="009D31C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D31CE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С. 653-655</w:t>
            </w:r>
            <w:r w:rsidR="009D31CE" w:rsidRPr="009D31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783561" w:rsidRPr="007C6021" w:rsidRDefault="00783561">
      <w:pPr>
        <w:rPr>
          <w:rFonts w:ascii="Times New Roman" w:hAnsi="Times New Roman" w:cs="Times New Roman"/>
          <w:b/>
          <w:sz w:val="26"/>
          <w:szCs w:val="26"/>
        </w:rPr>
      </w:pPr>
    </w:p>
    <w:sectPr w:rsidR="00783561" w:rsidRPr="007C6021" w:rsidSect="008905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783561"/>
    <w:rsid w:val="00022F50"/>
    <w:rsid w:val="0023752D"/>
    <w:rsid w:val="002D3E8A"/>
    <w:rsid w:val="00444344"/>
    <w:rsid w:val="005469CF"/>
    <w:rsid w:val="006F20F3"/>
    <w:rsid w:val="00783561"/>
    <w:rsid w:val="007C6021"/>
    <w:rsid w:val="00890594"/>
    <w:rsid w:val="008E099F"/>
    <w:rsid w:val="008F41E1"/>
    <w:rsid w:val="00906E1C"/>
    <w:rsid w:val="009D31CE"/>
    <w:rsid w:val="00CA7A44"/>
    <w:rsid w:val="00EE2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5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35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a0"/>
    <w:rsid w:val="008E09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Student</cp:lastModifiedBy>
  <cp:revision>2</cp:revision>
  <dcterms:created xsi:type="dcterms:W3CDTF">2017-12-25T12:40:00Z</dcterms:created>
  <dcterms:modified xsi:type="dcterms:W3CDTF">2017-12-25T12:40:00Z</dcterms:modified>
</cp:coreProperties>
</file>