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0D3972" w:rsidRPr="00E67409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родственника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полностью)</w:t>
      </w:r>
    </w:p>
    <w:p w:rsidR="000D3972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0D3972" w:rsidRPr="00121F0C" w:rsidRDefault="000D3972" w:rsidP="000D3972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(указать степень родства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0D3972" w:rsidRPr="00121F0C" w:rsidRDefault="000D3972" w:rsidP="000D3972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(паспортные данные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3972" w:rsidRPr="00121F0C" w:rsidRDefault="000D3972" w:rsidP="000D39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:rsidR="000D3972" w:rsidRPr="00121F0C" w:rsidRDefault="000D3972" w:rsidP="000D3972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D3972" w:rsidRPr="00121F0C" w:rsidRDefault="000D3972" w:rsidP="000D397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D3972" w:rsidRDefault="000D3972" w:rsidP="000D39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2B40CE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26295A">
        <w:rPr>
          <w:rFonts w:ascii="Times New Roman" w:hAnsi="Times New Roman" w:cs="Times New Roman"/>
          <w:sz w:val="28"/>
          <w:szCs w:val="28"/>
        </w:rPr>
        <w:t>05</w:t>
      </w:r>
      <w:r w:rsidR="0026295A" w:rsidRPr="00CD01FC">
        <w:rPr>
          <w:rFonts w:ascii="Times New Roman" w:hAnsi="Times New Roman" w:cs="Times New Roman"/>
          <w:sz w:val="28"/>
          <w:szCs w:val="28"/>
        </w:rPr>
        <w:t>.09.201</w:t>
      </w:r>
      <w:r w:rsidR="0026295A">
        <w:rPr>
          <w:rFonts w:ascii="Times New Roman" w:hAnsi="Times New Roman" w:cs="Times New Roman"/>
          <w:sz w:val="28"/>
          <w:szCs w:val="28"/>
        </w:rPr>
        <w:t>9</w:t>
      </w:r>
      <w:r w:rsidR="0026295A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26295A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6295A">
        <w:rPr>
          <w:rFonts w:ascii="Times New Roman" w:hAnsi="Times New Roman" w:cs="Times New Roman"/>
          <w:sz w:val="28"/>
          <w:szCs w:val="28"/>
        </w:rPr>
        <w:t>1128</w:t>
      </w:r>
      <w:r w:rsidR="0026295A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295A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26295A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0D3972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оказать материальную </w:t>
      </w:r>
      <w:r w:rsidR="00715C7C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 xml:space="preserve"> в связи со смертью работника 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>университета -  (ФИО полностью, должность, </w:t>
      </w:r>
      <w:r w:rsidR="000D3972">
        <w:rPr>
          <w:rFonts w:ascii="Times New Roman" w:eastAsia="Times New Roman" w:hAnsi="Times New Roman" w:cs="Times New Roman"/>
          <w:sz w:val="28"/>
          <w:szCs w:val="28"/>
        </w:rPr>
        <w:t>подразделение)</w:t>
      </w:r>
      <w:r w:rsidR="002629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0D3972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19" w:rsidRDefault="00841B19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B19" w:rsidRDefault="00841B19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430" w:rsidRDefault="00467430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430" w:rsidRDefault="00467430" w:rsidP="000D397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972" w:rsidRDefault="000D3972" w:rsidP="000D397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E67409" w:rsidRPr="00841B19" w:rsidRDefault="000D3972" w:rsidP="00E67409">
      <w:pPr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41B19">
        <w:rPr>
          <w:rFonts w:ascii="Times New Roman" w:eastAsia="Times New Roman" w:hAnsi="Times New Roman" w:cs="Times New Roman"/>
          <w:sz w:val="20"/>
          <w:szCs w:val="20"/>
        </w:rPr>
        <w:t>*К заявлению необходимо приложить копию свидетельства о смерти, документы, подтверждающие факт родства</w:t>
      </w:r>
    </w:p>
    <w:sectPr w:rsidR="00E67409" w:rsidRPr="00841B19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D3972"/>
    <w:rsid w:val="00121F0C"/>
    <w:rsid w:val="0026295A"/>
    <w:rsid w:val="002B0BAC"/>
    <w:rsid w:val="002B40CE"/>
    <w:rsid w:val="002D1F57"/>
    <w:rsid w:val="00374A22"/>
    <w:rsid w:val="00391EE2"/>
    <w:rsid w:val="004453D9"/>
    <w:rsid w:val="00467430"/>
    <w:rsid w:val="0050647A"/>
    <w:rsid w:val="00556EA2"/>
    <w:rsid w:val="006C0BA6"/>
    <w:rsid w:val="00715C7C"/>
    <w:rsid w:val="007F2496"/>
    <w:rsid w:val="00841B19"/>
    <w:rsid w:val="008D3451"/>
    <w:rsid w:val="00911160"/>
    <w:rsid w:val="00942C7F"/>
    <w:rsid w:val="00A406D7"/>
    <w:rsid w:val="00AA67C6"/>
    <w:rsid w:val="00B44475"/>
    <w:rsid w:val="00B93C86"/>
    <w:rsid w:val="00C27154"/>
    <w:rsid w:val="00C63206"/>
    <w:rsid w:val="00E04DED"/>
    <w:rsid w:val="00E67409"/>
    <w:rsid w:val="00EB0E61"/>
    <w:rsid w:val="00E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6</cp:revision>
  <cp:lastPrinted>2017-12-18T11:24:00Z</cp:lastPrinted>
  <dcterms:created xsi:type="dcterms:W3CDTF">2017-12-20T14:18:00Z</dcterms:created>
  <dcterms:modified xsi:type="dcterms:W3CDTF">2019-09-11T07:08:00Z</dcterms:modified>
</cp:coreProperties>
</file>