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A2" w:rsidRPr="009648D7" w:rsidRDefault="00A038B4" w:rsidP="009648D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firstLine="170"/>
        <w:jc w:val="center"/>
        <w:textAlignment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9648D7" w:rsidRPr="009648D7">
        <w:rPr>
          <w:rFonts w:ascii="Times New Roman" w:hAnsi="Times New Roman"/>
          <w:b/>
          <w:sz w:val="28"/>
          <w:szCs w:val="28"/>
        </w:rPr>
        <w:t>едеральное государственное бюджетное образовательное учреждение высшего  образования «</w:t>
      </w:r>
      <w:r w:rsidR="00CA4237">
        <w:rPr>
          <w:rFonts w:ascii="Times New Roman" w:hAnsi="Times New Roman"/>
          <w:b/>
          <w:sz w:val="28"/>
          <w:szCs w:val="28"/>
        </w:rPr>
        <w:t>Санкт-Петербургский горный</w:t>
      </w:r>
      <w:r w:rsidR="009648D7" w:rsidRPr="009648D7">
        <w:rPr>
          <w:rFonts w:ascii="Times New Roman" w:hAnsi="Times New Roman"/>
          <w:b/>
          <w:sz w:val="28"/>
          <w:szCs w:val="28"/>
        </w:rPr>
        <w:t xml:space="preserve"> университет» (Горный университет)</w:t>
      </w:r>
    </w:p>
    <w:p w:rsidR="00776F05" w:rsidRPr="000736A2" w:rsidRDefault="00776F05" w:rsidP="000736A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firstLine="170"/>
        <w:textAlignment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48D7" w:rsidRPr="009648D7" w:rsidRDefault="009648D7" w:rsidP="000736A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300" w:lineRule="atLeast"/>
        <w:ind w:left="283" w:right="397"/>
        <w:jc w:val="center"/>
        <w:textAlignment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48D7" w:rsidRPr="009648D7" w:rsidRDefault="009648D7" w:rsidP="000736A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300" w:lineRule="atLeast"/>
        <w:ind w:left="283" w:right="397"/>
        <w:jc w:val="center"/>
        <w:textAlignment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736A2" w:rsidRPr="00A92CD9" w:rsidRDefault="000736A2" w:rsidP="000736A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0" w:line="300" w:lineRule="atLeast"/>
        <w:ind w:left="283" w:right="397"/>
        <w:jc w:val="center"/>
        <w:textAlignment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2CD9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МАРШРУТНЫЙ ЛИСТ</w:t>
      </w:r>
      <w:r w:rsidRPr="00A92CD9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служебной поездки работника</w:t>
      </w:r>
    </w:p>
    <w:p w:rsidR="000736A2" w:rsidRDefault="000736A2" w:rsidP="000736A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6F05" w:rsidRPr="000736A2" w:rsidRDefault="00776F05" w:rsidP="000736A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48D7" w:rsidRPr="009648D7" w:rsidRDefault="000736A2" w:rsidP="009648D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40" w:lineRule="auto"/>
        <w:ind w:left="284"/>
        <w:textAlignment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76F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Сотрудник: </w:t>
      </w:r>
      <w:r w:rsidRPr="00776F0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="009648D7" w:rsidRPr="009648D7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</w:t>
      </w:r>
    </w:p>
    <w:p w:rsidR="000736A2" w:rsidRPr="009648D7" w:rsidRDefault="009648D7" w:rsidP="009648D7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40" w:lineRule="auto"/>
        <w:ind w:left="284"/>
        <w:jc w:val="center"/>
        <w:textAlignment w:val="center"/>
        <w:rPr>
          <w:rFonts w:ascii="Times New Roman" w:hAnsi="Times New Roman"/>
          <w:sz w:val="16"/>
          <w:szCs w:val="16"/>
          <w:lang w:eastAsia="ru-RU"/>
        </w:rPr>
      </w:pPr>
      <w:r w:rsidRPr="009648D7">
        <w:rPr>
          <w:rFonts w:ascii="Times New Roman" w:hAnsi="Times New Roman"/>
          <w:sz w:val="16"/>
          <w:szCs w:val="16"/>
          <w:lang w:eastAsia="ru-RU"/>
        </w:rPr>
        <w:t>(Ф.И.О.)</w:t>
      </w:r>
    </w:p>
    <w:p w:rsidR="000736A2" w:rsidRDefault="000736A2" w:rsidP="000736A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ind w:left="283"/>
        <w:textAlignment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76F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Должность: </w:t>
      </w:r>
      <w:r w:rsidRPr="00776F0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648D7">
        <w:rPr>
          <w:rFonts w:ascii="Times New Roman" w:hAnsi="Times New Roman"/>
          <w:i/>
          <w:sz w:val="28"/>
          <w:szCs w:val="28"/>
          <w:lang w:eastAsia="ru-RU"/>
        </w:rPr>
        <w:t>____________________________</w:t>
      </w:r>
    </w:p>
    <w:p w:rsidR="009648D7" w:rsidRPr="00776F05" w:rsidRDefault="009648D7" w:rsidP="000736A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ind w:left="283"/>
        <w:textAlignment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6A2" w:rsidRPr="000736A2" w:rsidRDefault="000736A2" w:rsidP="000736A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textAlignment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2"/>
        <w:gridCol w:w="1551"/>
        <w:gridCol w:w="1680"/>
        <w:gridCol w:w="1822"/>
        <w:gridCol w:w="1568"/>
        <w:gridCol w:w="1615"/>
        <w:gridCol w:w="1852"/>
      </w:tblGrid>
      <w:tr w:rsidR="00A92CD9" w:rsidRPr="00776F05" w:rsidTr="00776F05">
        <w:trPr>
          <w:trHeight w:val="60"/>
        </w:trPr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9648D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6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6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6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9648D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776F05" w:rsidRPr="00776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76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время прибытия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9648D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9648D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9648D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поездки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9648D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 время отправления</w:t>
            </w:r>
          </w:p>
        </w:tc>
        <w:tc>
          <w:tcPr>
            <w:tcW w:w="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9648D7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Подпись принимающей стороны</w:t>
            </w:r>
          </w:p>
        </w:tc>
      </w:tr>
      <w:tr w:rsidR="00776F05" w:rsidRPr="00776F05" w:rsidTr="00776F05">
        <w:trPr>
          <w:trHeight w:val="60"/>
        </w:trPr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48D7" w:rsidRDefault="009648D7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48D7" w:rsidRDefault="009648D7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48D7" w:rsidRPr="00776F05" w:rsidRDefault="009648D7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76F05" w:rsidRPr="00776F05" w:rsidTr="00776F05">
        <w:trPr>
          <w:trHeight w:val="60"/>
        </w:trPr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48D7" w:rsidRDefault="009648D7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48D7" w:rsidRDefault="009648D7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48D7" w:rsidRPr="00776F05" w:rsidRDefault="009648D7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776F05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76F05" w:rsidRPr="00776F05" w:rsidTr="00776F05">
        <w:trPr>
          <w:trHeight w:val="60"/>
        </w:trPr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48D7" w:rsidRDefault="009648D7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48D7" w:rsidRDefault="009648D7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648D7" w:rsidRPr="00776F05" w:rsidRDefault="009648D7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736A2" w:rsidRPr="00A92103" w:rsidRDefault="000736A2" w:rsidP="00A92103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ind w:left="283"/>
        <w:jc w:val="center"/>
        <w:textAlignment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19"/>
        <w:gridCol w:w="295"/>
        <w:gridCol w:w="3278"/>
        <w:gridCol w:w="294"/>
        <w:gridCol w:w="3050"/>
      </w:tblGrid>
      <w:tr w:rsidR="000736A2" w:rsidRPr="00A92103" w:rsidTr="00776F05">
        <w:trPr>
          <w:trHeight w:val="60"/>
        </w:trPr>
        <w:tc>
          <w:tcPr>
            <w:tcW w:w="1748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736A2" w:rsidRPr="00A92103" w:rsidRDefault="000736A2" w:rsidP="00A92103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ind w:left="283"/>
              <w:jc w:val="center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736A2" w:rsidRPr="00A92103" w:rsidRDefault="000736A2" w:rsidP="00A9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736A2" w:rsidRPr="00A92103" w:rsidRDefault="000736A2" w:rsidP="00A9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736A2" w:rsidRPr="00A92103" w:rsidRDefault="000736A2" w:rsidP="00A9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736A2" w:rsidRPr="00A92103" w:rsidRDefault="000736A2" w:rsidP="00A92103">
            <w:pPr>
              <w:widowControl w:val="0"/>
              <w:tabs>
                <w:tab w:val="left" w:pos="383"/>
                <w:tab w:val="left" w:pos="765"/>
                <w:tab w:val="left" w:pos="1161"/>
              </w:tabs>
              <w:autoSpaceDE w:val="0"/>
              <w:autoSpaceDN w:val="0"/>
              <w:adjustRightInd w:val="0"/>
              <w:spacing w:after="0" w:line="210" w:lineRule="atLeast"/>
              <w:ind w:left="283"/>
              <w:jc w:val="center"/>
              <w:textAlignment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736A2" w:rsidRPr="00776F05" w:rsidTr="00776F05">
        <w:trPr>
          <w:trHeight w:val="60"/>
        </w:trPr>
        <w:tc>
          <w:tcPr>
            <w:tcW w:w="1748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6F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736A2" w:rsidRPr="00776F05" w:rsidRDefault="000736A2" w:rsidP="0007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1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6F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736A2" w:rsidRPr="00776F05" w:rsidRDefault="000736A2" w:rsidP="0007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4" w:type="pct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100" w:type="dxa"/>
              <w:right w:w="170" w:type="dxa"/>
            </w:tcMar>
          </w:tcPr>
          <w:p w:rsidR="000736A2" w:rsidRPr="00776F05" w:rsidRDefault="000736A2" w:rsidP="000736A2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6F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</w:tbl>
    <w:p w:rsidR="000736A2" w:rsidRPr="000736A2" w:rsidRDefault="000736A2" w:rsidP="000736A2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before="96" w:after="0" w:line="210" w:lineRule="atLeast"/>
        <w:ind w:left="283"/>
        <w:textAlignment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5D37" w:rsidRPr="000736A2" w:rsidRDefault="00745D37" w:rsidP="000736A2">
      <w:pPr>
        <w:rPr>
          <w:rFonts w:ascii="Times New Roman" w:hAnsi="Times New Roman"/>
          <w:sz w:val="28"/>
          <w:szCs w:val="28"/>
        </w:rPr>
      </w:pPr>
    </w:p>
    <w:sectPr w:rsidR="00745D37" w:rsidRPr="000736A2" w:rsidSect="006C440A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D2" w:rsidRDefault="00B703D2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B703D2" w:rsidRDefault="00B703D2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extBookC-Bold">
    <w:altName w:val="TextBookC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21Cent-Bold">
    <w:altName w:val="21 Cen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D2" w:rsidRDefault="00B703D2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B703D2" w:rsidRDefault="00B703D2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863"/>
    <w:rsid w:val="00047FC1"/>
    <w:rsid w:val="000736A2"/>
    <w:rsid w:val="000B105F"/>
    <w:rsid w:val="000B16F4"/>
    <w:rsid w:val="00165964"/>
    <w:rsid w:val="00187E5A"/>
    <w:rsid w:val="001C1867"/>
    <w:rsid w:val="001E1B60"/>
    <w:rsid w:val="00222040"/>
    <w:rsid w:val="004939EF"/>
    <w:rsid w:val="00494298"/>
    <w:rsid w:val="00544FFA"/>
    <w:rsid w:val="005B2691"/>
    <w:rsid w:val="005C093E"/>
    <w:rsid w:val="00640CFF"/>
    <w:rsid w:val="006B7E41"/>
    <w:rsid w:val="006C440A"/>
    <w:rsid w:val="00745D37"/>
    <w:rsid w:val="007551B0"/>
    <w:rsid w:val="00776F05"/>
    <w:rsid w:val="008B51A6"/>
    <w:rsid w:val="008D6F4E"/>
    <w:rsid w:val="009648D7"/>
    <w:rsid w:val="00A038B4"/>
    <w:rsid w:val="00A13279"/>
    <w:rsid w:val="00A913D3"/>
    <w:rsid w:val="00A92103"/>
    <w:rsid w:val="00A92CD9"/>
    <w:rsid w:val="00B703D2"/>
    <w:rsid w:val="00C1061B"/>
    <w:rsid w:val="00CA4237"/>
    <w:rsid w:val="00CC7669"/>
    <w:rsid w:val="00CD09A7"/>
    <w:rsid w:val="00EB2E3E"/>
    <w:rsid w:val="00F43AFA"/>
    <w:rsid w:val="00F7523C"/>
    <w:rsid w:val="00FD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5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rsid w:val="00187E5A"/>
    <w:pPr>
      <w:autoSpaceDE w:val="0"/>
      <w:autoSpaceDN w:val="0"/>
      <w:adjustRightInd w:val="0"/>
      <w:spacing w:line="288" w:lineRule="auto"/>
      <w:textAlignment w:val="center"/>
    </w:pPr>
    <w:rPr>
      <w:rFonts w:ascii="CenturySchlbkCyr" w:hAnsi="CenturySchlbkCyr" w:cs="Times New Roman"/>
      <w:color w:val="000000"/>
      <w:sz w:val="24"/>
      <w:szCs w:val="24"/>
      <w:lang w:val="en-US" w:eastAsia="en-US"/>
    </w:rPr>
  </w:style>
  <w:style w:type="paragraph" w:customStyle="1" w:styleId="141">
    <w:name w:val="14.1. _"/>
    <w:basedOn w:val="a3"/>
    <w:rsid w:val="00187E5A"/>
    <w:pPr>
      <w:tabs>
        <w:tab w:val="left" w:pos="283"/>
        <w:tab w:val="left" w:pos="567"/>
        <w:tab w:val="left" w:pos="860"/>
      </w:tabs>
      <w:spacing w:line="200" w:lineRule="atLeast"/>
      <w:ind w:firstLine="283"/>
      <w:jc w:val="right"/>
    </w:pPr>
    <w:rPr>
      <w:sz w:val="14"/>
      <w:szCs w:val="14"/>
      <w:lang w:val="ru-RU"/>
    </w:rPr>
  </w:style>
  <w:style w:type="paragraph" w:customStyle="1" w:styleId="142">
    <w:name w:val="14.2. _"/>
    <w:basedOn w:val="a3"/>
    <w:rsid w:val="00187E5A"/>
    <w:pPr>
      <w:tabs>
        <w:tab w:val="left" w:pos="283"/>
        <w:tab w:val="left" w:pos="567"/>
        <w:tab w:val="left" w:pos="860"/>
      </w:tabs>
      <w:spacing w:line="200" w:lineRule="atLeast"/>
      <w:jc w:val="center"/>
    </w:pPr>
    <w:rPr>
      <w:b/>
      <w:sz w:val="16"/>
      <w:szCs w:val="16"/>
      <w:lang w:val="ru-RU"/>
    </w:rPr>
  </w:style>
  <w:style w:type="paragraph" w:customStyle="1" w:styleId="143">
    <w:name w:val="14.3. _"/>
    <w:basedOn w:val="a3"/>
    <w:rsid w:val="00187E5A"/>
    <w:pPr>
      <w:tabs>
        <w:tab w:val="left" w:pos="283"/>
        <w:tab w:val="left" w:pos="567"/>
        <w:tab w:val="left" w:pos="860"/>
      </w:tabs>
      <w:spacing w:line="200" w:lineRule="atLeast"/>
      <w:ind w:firstLine="283"/>
      <w:jc w:val="both"/>
    </w:pPr>
    <w:rPr>
      <w:sz w:val="16"/>
      <w:szCs w:val="16"/>
      <w:lang w:val="ru-RU"/>
    </w:rPr>
  </w:style>
  <w:style w:type="paragraph" w:customStyle="1" w:styleId="145">
    <w:name w:val="14.5. _"/>
    <w:basedOn w:val="a3"/>
    <w:rsid w:val="00187E5A"/>
    <w:pPr>
      <w:tabs>
        <w:tab w:val="left" w:pos="567"/>
        <w:tab w:val="left" w:pos="860"/>
        <w:tab w:val="left" w:pos="3280"/>
        <w:tab w:val="left" w:pos="3460"/>
        <w:tab w:val="left" w:pos="4300"/>
      </w:tabs>
      <w:spacing w:line="200" w:lineRule="atLeast"/>
      <w:ind w:firstLine="283"/>
      <w:jc w:val="both"/>
    </w:pPr>
    <w:rPr>
      <w:sz w:val="14"/>
      <w:szCs w:val="14"/>
      <w:lang w:val="ru-RU"/>
    </w:rPr>
  </w:style>
  <w:style w:type="paragraph" w:customStyle="1" w:styleId="1">
    <w:name w:val="[ ]1"/>
    <w:basedOn w:val="a3"/>
    <w:rsid w:val="00187E5A"/>
  </w:style>
  <w:style w:type="paragraph" w:styleId="a4">
    <w:name w:val="header"/>
    <w:basedOn w:val="a"/>
    <w:link w:val="a5"/>
    <w:uiPriority w:val="99"/>
    <w:rsid w:val="00187E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7E5A"/>
    <w:rPr>
      <w:rFonts w:cs="Times New Roman"/>
      <w:sz w:val="22"/>
      <w:szCs w:val="22"/>
      <w:lang w:eastAsia="en-US"/>
    </w:rPr>
  </w:style>
  <w:style w:type="character" w:customStyle="1" w:styleId="a6">
    <w:name w:val="ђÂıÌËÈ ÍÓÎÓÌÚËÚÛÎ «Ì‡Í"/>
    <w:rsid w:val="00187E5A"/>
    <w:rPr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187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87E5A"/>
    <w:rPr>
      <w:rFonts w:cs="Times New Roman"/>
      <w:sz w:val="22"/>
      <w:szCs w:val="22"/>
      <w:lang w:eastAsia="en-US"/>
    </w:rPr>
  </w:style>
  <w:style w:type="character" w:customStyle="1" w:styleId="a9">
    <w:name w:val="ÕËÊÌËÈ ÍÓÎÓÌÚËÚÛÎ «Ì‡Í"/>
    <w:rsid w:val="00187E5A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187E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87E5A"/>
    <w:rPr>
      <w:rFonts w:ascii="Lucida Grande CY" w:hAnsi="Lucida Grande CY" w:cs="Times New Roman"/>
      <w:sz w:val="18"/>
      <w:szCs w:val="18"/>
      <w:lang w:eastAsia="en-US"/>
    </w:rPr>
  </w:style>
  <w:style w:type="character" w:customStyle="1" w:styleId="ac">
    <w:name w:val="ЦÂÍÒÚ ‚˚ÌÓÒÍË «Ì‡Í"/>
    <w:rsid w:val="00187E5A"/>
    <w:rPr>
      <w:rFonts w:ascii="Tahoma" w:hAnsi="Tahoma"/>
      <w:sz w:val="16"/>
      <w:lang w:eastAsia="en-US"/>
    </w:rPr>
  </w:style>
  <w:style w:type="character" w:customStyle="1" w:styleId="144">
    <w:name w:val="14.4. _"/>
    <w:rsid w:val="00187E5A"/>
    <w:rPr>
      <w:rFonts w:ascii="CenturySchlbkCyr" w:hAnsi="CenturySchlbkCyr"/>
      <w:color w:val="7595CC"/>
      <w:spacing w:val="0"/>
      <w:sz w:val="16"/>
      <w:u w:val="none"/>
      <w:vertAlign w:val="baseline"/>
    </w:rPr>
  </w:style>
  <w:style w:type="paragraph" w:customStyle="1" w:styleId="ad">
    <w:name w:val="[_ќ_ –ч_‘І]"/>
    <w:rsid w:val="006C44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e">
    <w:name w:val="_а_ц_ќ_"/>
    <w:aliases w:val="_”“— (Ъ‘‘_–ч_ц__І (™”ч”№_ц™_І _‘_ ”а_ц_ќ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57" w:line="180" w:lineRule="atLeast"/>
      <w:ind w:left="2211" w:right="113"/>
      <w:textAlignment w:val="center"/>
    </w:pPr>
    <w:rPr>
      <w:rFonts w:ascii="TextBookC" w:hAnsi="TextBookC" w:cs="TextBookC"/>
      <w:color w:val="000000"/>
      <w:sz w:val="15"/>
      <w:szCs w:val="15"/>
      <w:lang w:eastAsia="ru-RU"/>
    </w:rPr>
  </w:style>
  <w:style w:type="paragraph" w:customStyle="1" w:styleId="3">
    <w:name w:val="_а_ц_ќ_3"/>
    <w:aliases w:val="_ц№”‘”д”_ (Ъ‘‘_–ч_ц__І (™”ч”№_ц™_І _‘_ ”а_ц_ќ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2">
    <w:name w:val="_а_ц_ќ_2"/>
    <w:aliases w:val="ца_ц_ аќ_ __ц–’”_ –ч_”__ (Ъ‘‘_–ч_ц__І (™”ч”№_ц™_І _‘_ ”а_ц_ќ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10">
    <w:name w:val="_а_ц_ќ_1"/>
    <w:aliases w:val="_цчц _ •”_•_–ў (Ъ‘‘_–ч_ц__І (™”ч”№_ц™_І _‘_ ”а_ц_ќ_)),ца_ц_ (Ъ‘‘_–ч_ц__І (™”ч”№_ц™_І _‘_ ”а_ц_ќ_))"/>
    <w:basedOn w:val="2"/>
    <w:uiPriority w:val="99"/>
    <w:rsid w:val="006C440A"/>
  </w:style>
  <w:style w:type="paragraph" w:customStyle="1" w:styleId="af">
    <w:name w:val="Образец"/>
    <w:aliases w:val="абзац без красной строки (Иллюстрация (фотография или образец)),кому (Иллюстрация (фотография или образец)),Образец4"/>
    <w:basedOn w:val="a"/>
    <w:uiPriority w:val="99"/>
    <w:rsid w:val="00745D3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af0">
    <w:name w:val="Вынос"/>
    <w:aliases w:val="заголовок (Элементы на полях:Вынос)"/>
    <w:basedOn w:val="a"/>
    <w:uiPriority w:val="99"/>
    <w:rsid w:val="00745D37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TextBookC-Bold" w:hAnsi="TextBookC-Bold" w:cs="TextBookC-Bold"/>
      <w:b/>
      <w:bCs/>
      <w:color w:val="00BF4C"/>
      <w:position w:val="2"/>
      <w:sz w:val="17"/>
      <w:szCs w:val="17"/>
      <w:lang w:eastAsia="ru-RU"/>
    </w:rPr>
  </w:style>
  <w:style w:type="paragraph" w:customStyle="1" w:styleId="af1">
    <w:name w:val="Вынос (Элементы на полях:Вынос)"/>
    <w:basedOn w:val="a"/>
    <w:uiPriority w:val="99"/>
    <w:rsid w:val="00745D3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10" w:lineRule="atLeast"/>
      <w:textAlignment w:val="center"/>
    </w:pPr>
    <w:rPr>
      <w:rFonts w:ascii="TextBookC" w:hAnsi="TextBookC" w:cs="TextBookC"/>
      <w:color w:val="000000"/>
      <w:sz w:val="17"/>
      <w:szCs w:val="17"/>
      <w:lang w:eastAsia="ru-RU"/>
    </w:rPr>
  </w:style>
  <w:style w:type="character" w:customStyle="1" w:styleId="00">
    <w:name w:val="0_0_ссылка НПД"/>
    <w:uiPriority w:val="99"/>
    <w:rsid w:val="00745D37"/>
    <w:rPr>
      <w:color w:val="00FFFF"/>
      <w:u w:val="thick"/>
    </w:rPr>
  </w:style>
  <w:style w:type="paragraph" w:customStyle="1" w:styleId="af2">
    <w:name w:val="Название таблицы (Таблица)"/>
    <w:basedOn w:val="a"/>
    <w:next w:val="a"/>
    <w:uiPriority w:val="99"/>
    <w:rsid w:val="00544FF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480" w:after="225" w:line="260" w:lineRule="atLeast"/>
      <w:textAlignment w:val="center"/>
    </w:pPr>
    <w:rPr>
      <w:rFonts w:ascii="21Cent-Bold" w:hAnsi="21Cent-Bold" w:cs="21Cent-Bold"/>
      <w:b/>
      <w:bCs/>
      <w:color w:val="000000"/>
      <w:position w:val="-1"/>
      <w:sz w:val="23"/>
      <w:szCs w:val="23"/>
      <w:lang w:eastAsia="ru-RU"/>
    </w:rPr>
  </w:style>
  <w:style w:type="paragraph" w:customStyle="1" w:styleId="11">
    <w:name w:val="Образец1"/>
    <w:aliases w:val="абзац (Иллюстрация (фотография или образец)),Образец2,дата и подпись (Иллюстрация (фотография или образец)),заполнение бланка от руки (Иллюстрация (фотография или образец))"/>
    <w:basedOn w:val="a"/>
    <w:uiPriority w:val="99"/>
    <w:rsid w:val="00544FF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0" w:line="210" w:lineRule="atLeast"/>
      <w:ind w:firstLine="170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30">
    <w:name w:val="Образец3"/>
    <w:aliases w:val="заголовок (Иллюстрация (фотография или образец))"/>
    <w:basedOn w:val="a"/>
    <w:uiPriority w:val="99"/>
    <w:rsid w:val="0022204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5">
    <w:name w:val="Образец5"/>
    <w:aliases w:val="пояснение к заголовку (Иллюстрация (фотография или образец))"/>
    <w:basedOn w:val="a"/>
    <w:uiPriority w:val="99"/>
    <w:rsid w:val="00C1061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28" w:line="210" w:lineRule="atLeast"/>
      <w:ind w:right="397"/>
      <w:jc w:val="center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af3">
    <w:name w:val="[Без стиля]"/>
    <w:rsid w:val="00CC76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f4">
    <w:name w:val="Подпись к фотографии или образцу"/>
    <w:aliases w:val="справа (Иллюстрация (фотография или образец))"/>
    <w:basedOn w:val="af3"/>
    <w:uiPriority w:val="99"/>
    <w:rsid w:val="0049429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pacing w:line="210" w:lineRule="atLeast"/>
      <w:jc w:val="right"/>
    </w:pPr>
    <w:rPr>
      <w:rFonts w:ascii="TextBookC" w:hAnsi="TextBookC" w:cs="TextBookC"/>
      <w:sz w:val="17"/>
      <w:szCs w:val="1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3F2AF-E24C-48F3-B5A9-4CFA64F5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Ходжгорова Елена Николаевна</dc:creator>
  <cp:lastModifiedBy>izmaylova_ns</cp:lastModifiedBy>
  <cp:revision>3</cp:revision>
  <dcterms:created xsi:type="dcterms:W3CDTF">2016-07-27T11:44:00Z</dcterms:created>
  <dcterms:modified xsi:type="dcterms:W3CDTF">2016-07-27T11:46:00Z</dcterms:modified>
</cp:coreProperties>
</file>