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1759" w14:textId="77777777" w:rsidR="00C12C97" w:rsidRDefault="00C229C9" w:rsidP="005B5B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3380">
        <w:rPr>
          <w:rFonts w:ascii="Times New Roman" w:hAnsi="Times New Roman" w:cs="Times New Roman"/>
          <w:sz w:val="28"/>
          <w:szCs w:val="28"/>
        </w:rPr>
        <w:t>Сведения об официальном оппоненте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8577EB" w:rsidRPr="008577EB" w14:paraId="500883E6" w14:textId="77777777" w:rsidTr="00D010D0">
        <w:tc>
          <w:tcPr>
            <w:tcW w:w="4077" w:type="dxa"/>
          </w:tcPr>
          <w:p w14:paraId="7D3A9A9A" w14:textId="77777777" w:rsidR="00A432BD" w:rsidRPr="008577EB" w:rsidRDefault="00A432BD" w:rsidP="009C2429">
            <w:pPr>
              <w:jc w:val="both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165" w:type="dxa"/>
          </w:tcPr>
          <w:p w14:paraId="4C4A0E04" w14:textId="3DFA5ED7" w:rsidR="00A432BD" w:rsidRPr="003E3AFE" w:rsidRDefault="003E3AFE" w:rsidP="003E3AFE">
            <w:pPr>
              <w:pStyle w:val="Default"/>
            </w:pPr>
            <w:r w:rsidRPr="003E3AFE">
              <w:rPr>
                <w:color w:val="auto"/>
                <w:sz w:val="22"/>
                <w:szCs w:val="22"/>
                <w:lang w:val="vi-VN"/>
              </w:rPr>
              <w:t>Фомин Анатолий Иосифович</w:t>
            </w:r>
          </w:p>
        </w:tc>
      </w:tr>
      <w:tr w:rsidR="008577EB" w:rsidRPr="008577EB" w14:paraId="50F4F38A" w14:textId="77777777" w:rsidTr="00D010D0">
        <w:tc>
          <w:tcPr>
            <w:tcW w:w="4077" w:type="dxa"/>
          </w:tcPr>
          <w:p w14:paraId="71B8DD3A" w14:textId="77777777" w:rsidR="00A432BD" w:rsidRPr="008577EB" w:rsidRDefault="00A432BD" w:rsidP="009C2429">
            <w:pPr>
              <w:jc w:val="both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165" w:type="dxa"/>
          </w:tcPr>
          <w:p w14:paraId="5C0BEFA2" w14:textId="71A17F52" w:rsidR="00A432BD" w:rsidRPr="008577EB" w:rsidRDefault="003E3AFE" w:rsidP="009C2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доктор</w:t>
            </w:r>
            <w:r w:rsidR="00A432BD" w:rsidRPr="008577EB">
              <w:rPr>
                <w:rFonts w:ascii="Times New Roman" w:hAnsi="Times New Roman" w:cs="Times New Roman"/>
              </w:rPr>
              <w:t xml:space="preserve"> технических наук</w:t>
            </w:r>
          </w:p>
        </w:tc>
      </w:tr>
      <w:tr w:rsidR="008577EB" w:rsidRPr="008577EB" w14:paraId="69A2A5A6" w14:textId="77777777" w:rsidTr="00D010D0">
        <w:tc>
          <w:tcPr>
            <w:tcW w:w="4077" w:type="dxa"/>
          </w:tcPr>
          <w:p w14:paraId="602FDF3B" w14:textId="77777777" w:rsidR="00A432BD" w:rsidRPr="008577EB" w:rsidRDefault="00A432BD" w:rsidP="009C2429">
            <w:pPr>
              <w:jc w:val="both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5165" w:type="dxa"/>
          </w:tcPr>
          <w:p w14:paraId="2793BC11" w14:textId="2C877FD4" w:rsidR="00A432BD" w:rsidRPr="00305F6A" w:rsidRDefault="00733E20" w:rsidP="00487759">
            <w:pPr>
              <w:jc w:val="both"/>
              <w:rPr>
                <w:rFonts w:ascii="Times New Roman" w:hAnsi="Times New Roman" w:cs="Times New Roman"/>
              </w:rPr>
            </w:pPr>
            <w:r w:rsidRPr="00305F6A">
              <w:rPr>
                <w:rFonts w:ascii="Times New Roman" w:hAnsi="Times New Roman" w:cs="Times New Roman"/>
                <w:lang w:val="ru-RU"/>
              </w:rPr>
              <w:t>05.26</w:t>
            </w:r>
            <w:r w:rsidRPr="00305F6A">
              <w:rPr>
                <w:rFonts w:ascii="Times New Roman" w:hAnsi="Times New Roman" w:cs="Times New Roman"/>
              </w:rPr>
              <w:t>.</w:t>
            </w:r>
            <w:r w:rsidRPr="00305F6A">
              <w:rPr>
                <w:rFonts w:ascii="Times New Roman" w:hAnsi="Times New Roman" w:cs="Times New Roman"/>
                <w:lang w:val="ru-RU"/>
              </w:rPr>
              <w:t>01</w:t>
            </w:r>
            <w:r w:rsidR="00E32711" w:rsidRPr="00305F6A">
              <w:rPr>
                <w:rFonts w:ascii="Times New Roman" w:hAnsi="Times New Roman" w:cs="Times New Roman"/>
              </w:rPr>
              <w:t xml:space="preserve"> </w:t>
            </w:r>
            <w:r w:rsidR="00E32711" w:rsidRPr="00305F6A">
              <w:rPr>
                <w:rFonts w:ascii="Times New Roman" w:hAnsi="Times New Roman" w:cs="Times New Roman"/>
              </w:rPr>
              <w:sym w:font="Symbol" w:char="F02D"/>
            </w:r>
            <w:r w:rsidR="00A432BD" w:rsidRPr="00305F6A">
              <w:rPr>
                <w:rFonts w:ascii="Times New Roman" w:hAnsi="Times New Roman" w:cs="Times New Roman"/>
              </w:rPr>
              <w:t xml:space="preserve"> </w:t>
            </w:r>
            <w:r w:rsidRPr="00305F6A">
              <w:rPr>
                <w:rFonts w:ascii="Times New Roman" w:hAnsi="Times New Roman" w:cs="Times New Roman"/>
                <w:lang w:val="ru-RU"/>
              </w:rPr>
              <w:t xml:space="preserve">Охрана труда </w:t>
            </w:r>
            <w:r w:rsidR="00A432BD" w:rsidRPr="00305F6A">
              <w:rPr>
                <w:rFonts w:ascii="Times New Roman" w:hAnsi="Times New Roman" w:cs="Times New Roman"/>
              </w:rPr>
              <w:t>(</w:t>
            </w:r>
            <w:r w:rsidR="003E3AFE">
              <w:rPr>
                <w:rFonts w:ascii="Times New Roman" w:hAnsi="Times New Roman" w:cs="Times New Roman"/>
                <w:lang w:val="ru-RU"/>
              </w:rPr>
              <w:t>кандидатская и докторская</w:t>
            </w:r>
            <w:r w:rsidR="00A432BD" w:rsidRPr="00305F6A">
              <w:rPr>
                <w:rFonts w:ascii="Times New Roman" w:hAnsi="Times New Roman" w:cs="Times New Roman"/>
              </w:rPr>
              <w:t>)</w:t>
            </w:r>
          </w:p>
        </w:tc>
      </w:tr>
      <w:tr w:rsidR="008577EB" w:rsidRPr="008577EB" w14:paraId="4A8A2439" w14:textId="77777777" w:rsidTr="00D010D0">
        <w:tc>
          <w:tcPr>
            <w:tcW w:w="4077" w:type="dxa"/>
          </w:tcPr>
          <w:p w14:paraId="1FB9CA77" w14:textId="77777777" w:rsidR="00A432BD" w:rsidRPr="008577EB" w:rsidRDefault="00A432BD" w:rsidP="009C2429">
            <w:pPr>
              <w:jc w:val="both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5165" w:type="dxa"/>
          </w:tcPr>
          <w:p w14:paraId="3599060E" w14:textId="697263D2" w:rsidR="00A432BD" w:rsidRPr="003E3AFE" w:rsidRDefault="003E3AFE" w:rsidP="009C24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доцент</w:t>
            </w:r>
          </w:p>
        </w:tc>
      </w:tr>
      <w:tr w:rsidR="008577EB" w:rsidRPr="008577EB" w14:paraId="050DD128" w14:textId="77777777" w:rsidTr="00D010D0">
        <w:tc>
          <w:tcPr>
            <w:tcW w:w="4077" w:type="dxa"/>
          </w:tcPr>
          <w:p w14:paraId="309C7015" w14:textId="77777777" w:rsidR="00A432BD" w:rsidRPr="008577EB" w:rsidRDefault="00A432BD" w:rsidP="009C2429">
            <w:pPr>
              <w:jc w:val="both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5165" w:type="dxa"/>
          </w:tcPr>
          <w:p w14:paraId="7C849324" w14:textId="4E8331C2" w:rsidR="00A432BD" w:rsidRPr="003E3AFE" w:rsidRDefault="003E3AFE" w:rsidP="003E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r w:rsidRPr="003E3AF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Акционерное общество «Научный центр </w:t>
            </w:r>
            <w:proofErr w:type="spellStart"/>
            <w:r w:rsidRPr="003E3AF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ВостНИИ</w:t>
            </w:r>
            <w:proofErr w:type="spellEnd"/>
            <w:r w:rsidRPr="003E3AF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по промышленной и экологической безопасности в горной отрасли»</w:t>
            </w:r>
            <w:bookmarkEnd w:id="0"/>
          </w:p>
        </w:tc>
      </w:tr>
      <w:tr w:rsidR="008577EB" w:rsidRPr="008577EB" w14:paraId="4CC2D656" w14:textId="77777777" w:rsidTr="00D010D0">
        <w:tc>
          <w:tcPr>
            <w:tcW w:w="4077" w:type="dxa"/>
          </w:tcPr>
          <w:p w14:paraId="7E1D8F6B" w14:textId="77777777" w:rsidR="00A432BD" w:rsidRPr="008577EB" w:rsidRDefault="00A432BD" w:rsidP="009C2429">
            <w:pPr>
              <w:jc w:val="both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Адрес, телефон, электронная почта</w:t>
            </w:r>
          </w:p>
        </w:tc>
        <w:tc>
          <w:tcPr>
            <w:tcW w:w="5165" w:type="dxa"/>
          </w:tcPr>
          <w:p w14:paraId="3D132C4C" w14:textId="189A4137" w:rsidR="003E3AFE" w:rsidRPr="003E3AFE" w:rsidRDefault="003E3AFE" w:rsidP="003E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3AF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650002 г. Кемерово, ул. Институтская, д. 3. </w:t>
            </w:r>
          </w:p>
          <w:p w14:paraId="239736AE" w14:textId="77777777" w:rsidR="003E3AFE" w:rsidRPr="003E3AFE" w:rsidRDefault="003E3AFE" w:rsidP="003E3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E3AFE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Тел: 8 903 943 88 19. </w:t>
            </w:r>
          </w:p>
          <w:p w14:paraId="4F13FC4C" w14:textId="70C49B57" w:rsidR="00A432BD" w:rsidRPr="008577EB" w:rsidRDefault="003E3AFE" w:rsidP="003E3AFE">
            <w:pPr>
              <w:pStyle w:val="Default"/>
            </w:pPr>
            <w:r w:rsidRPr="003E3AFE">
              <w:rPr>
                <w:sz w:val="23"/>
                <w:szCs w:val="23"/>
              </w:rPr>
              <w:t>Е-</w:t>
            </w:r>
            <w:proofErr w:type="spellStart"/>
            <w:r w:rsidRPr="003E3AFE">
              <w:rPr>
                <w:sz w:val="23"/>
                <w:szCs w:val="23"/>
              </w:rPr>
              <w:t>mail</w:t>
            </w:r>
            <w:proofErr w:type="spellEnd"/>
            <w:r w:rsidRPr="003E3AFE">
              <w:rPr>
                <w:sz w:val="23"/>
                <w:szCs w:val="23"/>
              </w:rPr>
              <w:t>: ncvostnii@yandex.ru</w:t>
            </w:r>
          </w:p>
        </w:tc>
      </w:tr>
      <w:tr w:rsidR="008577EB" w:rsidRPr="008577EB" w14:paraId="286BE5B9" w14:textId="77777777" w:rsidTr="00D010D0">
        <w:tc>
          <w:tcPr>
            <w:tcW w:w="4077" w:type="dxa"/>
          </w:tcPr>
          <w:p w14:paraId="69A57C34" w14:textId="77777777" w:rsidR="00A432BD" w:rsidRPr="008577EB" w:rsidRDefault="00A432BD" w:rsidP="009C2429">
            <w:pPr>
              <w:jc w:val="both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65" w:type="dxa"/>
          </w:tcPr>
          <w:p w14:paraId="0C9AC45D" w14:textId="0007536B" w:rsidR="00A432BD" w:rsidRPr="000917DB" w:rsidRDefault="000917DB" w:rsidP="00733E20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Ведущий научный сотрудник</w:t>
            </w:r>
          </w:p>
        </w:tc>
      </w:tr>
      <w:tr w:rsidR="005B5B85" w:rsidRPr="008577EB" w14:paraId="3D7FDC61" w14:textId="77777777" w:rsidTr="007A2D13">
        <w:tc>
          <w:tcPr>
            <w:tcW w:w="9242" w:type="dxa"/>
            <w:gridSpan w:val="2"/>
          </w:tcPr>
          <w:p w14:paraId="4E58BE0D" w14:textId="77777777" w:rsidR="005B5B85" w:rsidRPr="008577EB" w:rsidRDefault="005B5B85" w:rsidP="005B5B85">
            <w:pPr>
              <w:jc w:val="center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Основные публикации официального оппонента по теме диссертации в рецензируемых научных изданиях за последние 5 лет</w:t>
            </w:r>
          </w:p>
        </w:tc>
      </w:tr>
      <w:tr w:rsidR="005B5B85" w:rsidRPr="008577EB" w14:paraId="10B14881" w14:textId="77777777" w:rsidTr="0062091F">
        <w:tc>
          <w:tcPr>
            <w:tcW w:w="9242" w:type="dxa"/>
            <w:gridSpan w:val="2"/>
          </w:tcPr>
          <w:p w14:paraId="7025E908" w14:textId="77777777" w:rsidR="00A3517C" w:rsidRPr="00A3517C" w:rsidRDefault="00A3517C" w:rsidP="00A3517C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3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Фомин, А.И. </w:t>
            </w:r>
            <w:hyperlink r:id="rId5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Особенности разработки Ярегского месторождения тяжелой нефти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 // </w:t>
            </w:r>
            <w:hyperlink r:id="rId6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Вестник Научного центра ВостНИИ по промышленной и экологической безопасности</w:t>
              </w:r>
            </w:hyperlink>
            <w:r w:rsidRPr="00A3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.– 2019.– </w:t>
            </w:r>
            <w:hyperlink r:id="rId7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№ 1</w:t>
              </w:r>
            </w:hyperlink>
            <w:r w:rsidRPr="00A3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75-81.</w:t>
            </w:r>
          </w:p>
          <w:p w14:paraId="68A39120" w14:textId="77777777" w:rsidR="00A3517C" w:rsidRPr="00A3517C" w:rsidRDefault="00A3517C" w:rsidP="00A3517C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Фомин, А.И. </w:t>
            </w:r>
            <w:hyperlink r:id="rId8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Методические рекомендации по оценке риска развития профессиональных заболеваний у подземного персонала при термошахтном способе добычи высоковязкой нефти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 / А.И. Фомин, Т.В. Грунской // </w:t>
            </w:r>
            <w:hyperlink r:id="rId9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Вестник Научного центра ВостНИИ по промышленной и экологической безопасности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. – 2019. – </w:t>
            </w:r>
            <w:hyperlink r:id="rId10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№ 1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>. – С. 82-89.</w:t>
            </w:r>
          </w:p>
          <w:p w14:paraId="0BD81B74" w14:textId="77777777" w:rsidR="00A3517C" w:rsidRPr="00A3517C" w:rsidRDefault="00A3517C" w:rsidP="00A3517C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hyperlink r:id="rId11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Фомин, А.И.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Комплексная оценка профессиональных рисков работников подземной группы при добыче нефти термошахтным способом / </w:t>
            </w:r>
            <w:r w:rsidR="001317F3" w:rsidRPr="00445FB3">
              <w:rPr>
                <w:rFonts w:ascii="Times New Roman" w:eastAsia="Times New Roman" w:hAnsi="Times New Roman" w:cs="Times New Roman"/>
                <w:lang w:eastAsia="ru-RU"/>
              </w:rPr>
              <w:t>А.И.</w:t>
            </w:r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2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 xml:space="preserve">Фомин, </w:t>
              </w:r>
            </w:hyperlink>
            <w:r w:rsidR="001317F3" w:rsidRPr="00445FB3">
              <w:rPr>
                <w:rFonts w:ascii="Times New Roman" w:eastAsia="Times New Roman" w:hAnsi="Times New Roman" w:cs="Times New Roman"/>
                <w:lang w:eastAsia="ru-RU"/>
              </w:rPr>
              <w:t>Т.В.</w:t>
            </w:r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3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 xml:space="preserve">Грунской 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// </w:t>
            </w:r>
            <w:hyperlink r:id="rId14" w:tooltip="Безопасность труда в промышленности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Безопасность труда в промышленности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>. -2019. -№ 3. -С. 81-86</w:t>
            </w:r>
          </w:p>
          <w:p w14:paraId="0D41C8AC" w14:textId="77777777" w:rsidR="00A3517C" w:rsidRPr="00A3517C" w:rsidRDefault="00A3517C" w:rsidP="00A3517C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hyperlink r:id="rId15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Фомин, А.И.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6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Разработка алгоритма управления профессиональным риском при добыче высоковязкой нефти термошахтным способом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1317F3" w:rsidRPr="00445FB3">
              <w:rPr>
                <w:rFonts w:ascii="Times New Roman" w:eastAsia="Times New Roman" w:hAnsi="Times New Roman" w:cs="Times New Roman"/>
                <w:lang w:eastAsia="ru-RU"/>
              </w:rPr>
              <w:t>А.И.</w:t>
            </w:r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7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 xml:space="preserve">Фомин, 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В.В. Соболев, </w:t>
            </w:r>
            <w:r w:rsidR="001317F3" w:rsidRPr="00445FB3">
              <w:rPr>
                <w:rFonts w:ascii="Times New Roman" w:eastAsia="Times New Roman" w:hAnsi="Times New Roman" w:cs="Times New Roman"/>
                <w:lang w:eastAsia="ru-RU"/>
              </w:rPr>
              <w:t>Т.В.</w:t>
            </w:r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8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Грунской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 // </w:t>
            </w:r>
            <w:hyperlink r:id="rId19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Безопасность труда в промышленности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. – 2019. – </w:t>
            </w:r>
            <w:hyperlink r:id="rId20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№ 6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>. – С. 78-85.</w:t>
            </w:r>
          </w:p>
          <w:p w14:paraId="6CAB2596" w14:textId="77777777" w:rsidR="00A3517C" w:rsidRPr="00A3517C" w:rsidRDefault="00A3517C" w:rsidP="00A3517C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Фомин, А.И. </w:t>
            </w:r>
            <w:hyperlink r:id="rId21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Исследование результатов профосмотров подземных работников нефтяных шахт и оценка профессионального риска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 / А.И. Фомин, Т.В. Грунской // В сборнике: </w:t>
            </w:r>
            <w:hyperlink r:id="rId22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Инновации в технологиях и образовании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> Сборник статей участников XII Международной научно-практической конференции. Белово. – 2019. – С. 197-201.</w:t>
            </w:r>
          </w:p>
          <w:p w14:paraId="1BDFC985" w14:textId="77777777" w:rsidR="00A3517C" w:rsidRPr="00A3517C" w:rsidRDefault="00A3517C" w:rsidP="00A3517C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Фомин, А.И. </w:t>
            </w:r>
            <w:hyperlink r:id="rId23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Современное состояние профессиональной заболеваемости работников при разработке Ярегского месторождения высоковязкой нефти подземным способом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 / А.И. Фомин, Т.В. Грунской // В сборнике: </w:t>
            </w:r>
            <w:hyperlink r:id="rId24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Инновации в технологиях и образовании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 Сборник статей участников XII Международной научно-практической конференции. Белово. – 2019. – С. 201-205.</w:t>
            </w:r>
          </w:p>
          <w:p w14:paraId="50F74011" w14:textId="77777777" w:rsidR="00A3517C" w:rsidRPr="00A3517C" w:rsidRDefault="00A3517C" w:rsidP="00A3517C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Фомин, А.И. </w:t>
            </w:r>
            <w:hyperlink r:id="rId25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Методы управления охраной труда на горном предприятии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 / А.И. Фомин, М.Н. Халявина // В сборнике: </w:t>
            </w:r>
            <w:hyperlink r:id="rId26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Природные и интеллектуальные ресурсы Сибири. Сибресурс 2018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 XVII Международной научно-практической конференции. Ответственный редактор А.А. Хорешок. – 2018. – С. 122.1-122.8.</w:t>
            </w:r>
          </w:p>
          <w:p w14:paraId="186C6026" w14:textId="3861AC03" w:rsidR="00511F34" w:rsidRPr="00305F6A" w:rsidRDefault="00A3517C" w:rsidP="00A3517C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Фомин, А.И. </w:t>
            </w:r>
            <w:hyperlink r:id="rId27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Исследование проблем производственного травматизма и профессиональной заболеваемости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 / А.И. Фомин, М.Н. Халявина, А.А. Осипова // </w:t>
            </w:r>
            <w:hyperlink r:id="rId28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Вестник Научного центра ВостНИИ по промышленной и экологической безопасности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 xml:space="preserve">. – 2017. – </w:t>
            </w:r>
            <w:hyperlink r:id="rId29" w:history="1">
              <w:r w:rsidRPr="00A3517C">
                <w:rPr>
                  <w:rFonts w:ascii="Times New Roman" w:eastAsia="Times New Roman" w:hAnsi="Times New Roman" w:cs="Times New Roman"/>
                  <w:lang w:eastAsia="ru-RU"/>
                </w:rPr>
                <w:t>№ 4</w:t>
              </w:r>
            </w:hyperlink>
            <w:r w:rsidRPr="00A3517C">
              <w:rPr>
                <w:rFonts w:ascii="Times New Roman" w:eastAsia="Times New Roman" w:hAnsi="Times New Roman" w:cs="Times New Roman"/>
                <w:lang w:eastAsia="ru-RU"/>
              </w:rPr>
              <w:t>. – С. 82-90.</w:t>
            </w:r>
          </w:p>
        </w:tc>
      </w:tr>
    </w:tbl>
    <w:p w14:paraId="7C374744" w14:textId="77777777" w:rsidR="00511F34" w:rsidRPr="00511F34" w:rsidRDefault="00511F34" w:rsidP="00511F34">
      <w:pPr>
        <w:pStyle w:val="Default"/>
        <w:jc w:val="both"/>
        <w:rPr>
          <w:iCs/>
          <w:color w:val="auto"/>
          <w:spacing w:val="-4"/>
          <w:sz w:val="22"/>
          <w:szCs w:val="22"/>
        </w:rPr>
      </w:pPr>
    </w:p>
    <w:p w14:paraId="6FB5E3B3" w14:textId="77777777" w:rsidR="00620D8A" w:rsidRPr="00620D8A" w:rsidRDefault="00620D8A" w:rsidP="008577EB">
      <w:pPr>
        <w:rPr>
          <w:lang w:val="ru-RU"/>
        </w:rPr>
      </w:pPr>
    </w:p>
    <w:sectPr w:rsidR="00620D8A" w:rsidRPr="00620D8A" w:rsidSect="00305F6A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44EF"/>
    <w:multiLevelType w:val="hybridMultilevel"/>
    <w:tmpl w:val="E00A7D3C"/>
    <w:lvl w:ilvl="0" w:tplc="EFA06DF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56E3"/>
    <w:multiLevelType w:val="hybridMultilevel"/>
    <w:tmpl w:val="3EAE2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4D1FAE"/>
    <w:multiLevelType w:val="multilevel"/>
    <w:tmpl w:val="19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F01A8"/>
    <w:multiLevelType w:val="hybridMultilevel"/>
    <w:tmpl w:val="FE34D884"/>
    <w:lvl w:ilvl="0" w:tplc="84841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9C9"/>
    <w:rsid w:val="00015550"/>
    <w:rsid w:val="000271CE"/>
    <w:rsid w:val="00033380"/>
    <w:rsid w:val="00034D7E"/>
    <w:rsid w:val="000917DB"/>
    <w:rsid w:val="000A7C3D"/>
    <w:rsid w:val="001317F3"/>
    <w:rsid w:val="001A413B"/>
    <w:rsid w:val="00256CB7"/>
    <w:rsid w:val="00260464"/>
    <w:rsid w:val="0026379B"/>
    <w:rsid w:val="002A69D3"/>
    <w:rsid w:val="00305D7B"/>
    <w:rsid w:val="00305F6A"/>
    <w:rsid w:val="00316849"/>
    <w:rsid w:val="003D3AA5"/>
    <w:rsid w:val="003E3AFE"/>
    <w:rsid w:val="00401543"/>
    <w:rsid w:val="00450100"/>
    <w:rsid w:val="00487759"/>
    <w:rsid w:val="00511F34"/>
    <w:rsid w:val="005A7B7C"/>
    <w:rsid w:val="005B5B85"/>
    <w:rsid w:val="005C0476"/>
    <w:rsid w:val="00620D8A"/>
    <w:rsid w:val="006A5745"/>
    <w:rsid w:val="006A6C1D"/>
    <w:rsid w:val="006C2830"/>
    <w:rsid w:val="00713C63"/>
    <w:rsid w:val="00733E20"/>
    <w:rsid w:val="008168AF"/>
    <w:rsid w:val="00823B80"/>
    <w:rsid w:val="008577EB"/>
    <w:rsid w:val="00874353"/>
    <w:rsid w:val="008A6EC6"/>
    <w:rsid w:val="00941F98"/>
    <w:rsid w:val="009C2429"/>
    <w:rsid w:val="00A3517C"/>
    <w:rsid w:val="00A432BD"/>
    <w:rsid w:val="00A95978"/>
    <w:rsid w:val="00AC4B54"/>
    <w:rsid w:val="00B578FF"/>
    <w:rsid w:val="00B82782"/>
    <w:rsid w:val="00BD4C60"/>
    <w:rsid w:val="00C12C97"/>
    <w:rsid w:val="00C229C9"/>
    <w:rsid w:val="00CC41D6"/>
    <w:rsid w:val="00D1742D"/>
    <w:rsid w:val="00E32711"/>
    <w:rsid w:val="00EE2ED3"/>
    <w:rsid w:val="00F70FBE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036C"/>
  <w15:docId w15:val="{E0171A5C-90CB-4E7F-9A2E-2E75515A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0464"/>
  </w:style>
  <w:style w:type="paragraph" w:styleId="Heading1">
    <w:name w:val="heading 1"/>
    <w:basedOn w:val="Normal"/>
    <w:link w:val="Heading1Char"/>
    <w:uiPriority w:val="9"/>
    <w:qFormat/>
    <w:rsid w:val="00620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2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711"/>
    <w:pPr>
      <w:ind w:left="720"/>
      <w:contextualSpacing/>
    </w:pPr>
  </w:style>
  <w:style w:type="character" w:customStyle="1" w:styleId="js-phone-number">
    <w:name w:val="js-phone-number"/>
    <w:basedOn w:val="DefaultParagraphFont"/>
    <w:rsid w:val="00034D7E"/>
  </w:style>
  <w:style w:type="character" w:customStyle="1" w:styleId="Heading1Char">
    <w:name w:val="Heading 1 Char"/>
    <w:basedOn w:val="DefaultParagraphFont"/>
    <w:link w:val="Heading1"/>
    <w:uiPriority w:val="9"/>
    <w:rsid w:val="00620D8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Default">
    <w:name w:val="Default"/>
    <w:rsid w:val="00511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7126436" TargetMode="External"/><Relationship Id="rId13" Type="http://schemas.openxmlformats.org/officeDocument/2006/relationships/hyperlink" Target="https://elibrary.ru/author_items.asp?refid=628236885&amp;fam=%D0%93%D1%80%D1%83%D0%BD%D1%81%D0%BA%D0%BE%D0%B9&amp;init=%D0%A2+%D0%92" TargetMode="External"/><Relationship Id="rId18" Type="http://schemas.openxmlformats.org/officeDocument/2006/relationships/hyperlink" Target="https://elibrary.ru/author_items.asp?refid=628236885&amp;fam=%D0%93%D1%80%D1%83%D0%BD%D1%81%D0%BA%D0%BE%D0%B9&amp;init=%D0%A2+%D0%92" TargetMode="External"/><Relationship Id="rId26" Type="http://schemas.openxmlformats.org/officeDocument/2006/relationships/hyperlink" Target="https://elibrary.ru/item.asp?id=368149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39227194" TargetMode="External"/><Relationship Id="rId7" Type="http://schemas.openxmlformats.org/officeDocument/2006/relationships/hyperlink" Target="https://elibrary.ru/contents.asp?id=37126428&amp;selid=37126435" TargetMode="External"/><Relationship Id="rId12" Type="http://schemas.openxmlformats.org/officeDocument/2006/relationships/hyperlink" Target="https://elibrary.ru/author_items.asp?refid=628236885&amp;fam=%D0%A4%D0%BE%D0%BC%D0%B8%D0%BD&amp;init=%D0%90+%D0%98" TargetMode="External"/><Relationship Id="rId17" Type="http://schemas.openxmlformats.org/officeDocument/2006/relationships/hyperlink" Target="https://elibrary.ru/author_items.asp?refid=628236885&amp;fam=%D0%A4%D0%BE%D0%BC%D0%B8%D0%BD&amp;init=%D0%90+%D0%98" TargetMode="External"/><Relationship Id="rId25" Type="http://schemas.openxmlformats.org/officeDocument/2006/relationships/hyperlink" Target="https://elibrary.ru/item.asp?id=370705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8514034" TargetMode="External"/><Relationship Id="rId20" Type="http://schemas.openxmlformats.org/officeDocument/2006/relationships/hyperlink" Target="https://elibrary.ru/contents.asp?id=38514023&amp;selid=38514034" TargetMode="External"/><Relationship Id="rId29" Type="http://schemas.openxmlformats.org/officeDocument/2006/relationships/hyperlink" Target="https://elibrary.ru/contents.asp?id=34552419&amp;selid=307641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7126428" TargetMode="External"/><Relationship Id="rId11" Type="http://schemas.openxmlformats.org/officeDocument/2006/relationships/hyperlink" Target="https://elibrary.ru/author_items.asp?refid=628236885&amp;fam=%D0%A4%D0%BE%D0%BC%D0%B8%D0%BD&amp;init=%D0%90+%D0%98" TargetMode="External"/><Relationship Id="rId24" Type="http://schemas.openxmlformats.org/officeDocument/2006/relationships/hyperlink" Target="https://elibrary.ru/item.asp?id=39227133" TargetMode="External"/><Relationship Id="rId5" Type="http://schemas.openxmlformats.org/officeDocument/2006/relationships/hyperlink" Target="https://elibrary.ru/item.asp?id=37126435" TargetMode="External"/><Relationship Id="rId15" Type="http://schemas.openxmlformats.org/officeDocument/2006/relationships/hyperlink" Target="https://elibrary.ru/author_items.asp?refid=628236885&amp;fam=%D0%A4%D0%BE%D0%BC%D0%B8%D0%BD&amp;init=%D0%90+%D0%98" TargetMode="External"/><Relationship Id="rId23" Type="http://schemas.openxmlformats.org/officeDocument/2006/relationships/hyperlink" Target="https://elibrary.ru/item.asp?id=39227195" TargetMode="External"/><Relationship Id="rId28" Type="http://schemas.openxmlformats.org/officeDocument/2006/relationships/hyperlink" Target="https://elibrary.ru/contents.asp?id=34552419" TargetMode="External"/><Relationship Id="rId10" Type="http://schemas.openxmlformats.org/officeDocument/2006/relationships/hyperlink" Target="https://elibrary.ru/contents.asp?id=37126428&amp;selid=37126436" TargetMode="External"/><Relationship Id="rId19" Type="http://schemas.openxmlformats.org/officeDocument/2006/relationships/hyperlink" Target="https://elibrary.ru/contents.asp?id=3851402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7126428" TargetMode="External"/><Relationship Id="rId14" Type="http://schemas.openxmlformats.org/officeDocument/2006/relationships/hyperlink" Target="https://elibrary.ru/contents.asp?titleid=8430" TargetMode="External"/><Relationship Id="rId22" Type="http://schemas.openxmlformats.org/officeDocument/2006/relationships/hyperlink" Target="https://elibrary.ru/item.asp?id=39227133" TargetMode="External"/><Relationship Id="rId27" Type="http://schemas.openxmlformats.org/officeDocument/2006/relationships/hyperlink" Target="https://elibrary.ru/item.asp?id=3076418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Tuân</dc:creator>
  <cp:lastModifiedBy>Sergei Kryltcov</cp:lastModifiedBy>
  <cp:revision>31</cp:revision>
  <cp:lastPrinted>2019-07-25T10:58:00Z</cp:lastPrinted>
  <dcterms:created xsi:type="dcterms:W3CDTF">2018-10-05T08:11:00Z</dcterms:created>
  <dcterms:modified xsi:type="dcterms:W3CDTF">2019-10-16T08:40:00Z</dcterms:modified>
</cp:coreProperties>
</file>