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97" w:rsidRPr="0001140D" w:rsidRDefault="00736A6E" w:rsidP="00F96CF3">
      <w:pPr>
        <w:pStyle w:val="1"/>
        <w:shd w:val="clear" w:color="auto" w:fill="auto"/>
        <w:spacing w:after="0"/>
      </w:pPr>
      <w:r>
        <w:t>СПРАВКА</w:t>
      </w:r>
    </w:p>
    <w:p w:rsidR="00B5486E" w:rsidRDefault="00736A6E" w:rsidP="00650BD4">
      <w:pPr>
        <w:pStyle w:val="1"/>
        <w:shd w:val="clear" w:color="auto" w:fill="auto"/>
        <w:spacing w:after="0"/>
      </w:pPr>
      <w:r>
        <w:t>о стаже педагогической работы соискателя ученого звания в образовательных организациях высшего образования и (или) организациях дополнительного профессионального образования, научных организациях на условиях почасовой оплаты труда</w:t>
      </w:r>
    </w:p>
    <w:p w:rsidR="00F96CF3" w:rsidRDefault="00F96CF3" w:rsidP="00F96CF3">
      <w:pPr>
        <w:pStyle w:val="1"/>
        <w:shd w:val="clear" w:color="auto" w:fill="auto"/>
        <w:spacing w:after="0"/>
        <w:jc w:val="both"/>
      </w:pPr>
    </w:p>
    <w:p w:rsidR="00650BD4" w:rsidRDefault="00FF7D72" w:rsidP="00AD7236">
      <w:pPr>
        <w:pStyle w:val="1"/>
        <w:shd w:val="clear" w:color="auto" w:fill="auto"/>
        <w:spacing w:after="0"/>
        <w:ind w:firstLine="708"/>
        <w:jc w:val="both"/>
      </w:pPr>
      <w:r>
        <w:t xml:space="preserve">Приказом федерального государственного бюджетного образовательного учреждения высшего образования «Санкт-Петербургский горный университет» от «__» ______ 20__г. № </w:t>
      </w:r>
      <w:r w:rsidRPr="00FF7D72">
        <w:rPr>
          <w:i/>
        </w:rPr>
        <w:t>Иванов Иван Иванович</w:t>
      </w:r>
      <w:r>
        <w:t xml:space="preserve"> принят на работу для ведения педагогической работы на условиях почасовой оплаты труда на кафедре </w:t>
      </w:r>
      <w:r w:rsidR="00AD7236" w:rsidRPr="00AD7236">
        <w:rPr>
          <w:i/>
        </w:rPr>
        <w:t>электроэнергетики и электромеханики</w:t>
      </w:r>
      <w:r w:rsidR="00AD7236" w:rsidRPr="00AD7236">
        <w:t xml:space="preserve"> </w:t>
      </w:r>
      <w:r>
        <w:t>в ___</w:t>
      </w:r>
      <w:r w:rsidR="009404DA">
        <w:t>/</w:t>
      </w:r>
      <w:r w:rsidR="00AD7236">
        <w:t>__</w:t>
      </w:r>
      <w:r>
        <w:t xml:space="preserve">_ учебном году с «__» </w:t>
      </w:r>
      <w:proofErr w:type="spellStart"/>
      <w:r>
        <w:t>____</w:t>
      </w:r>
      <w:r w:rsidR="00AD7236">
        <w:t>_</w:t>
      </w:r>
      <w:r>
        <w:t>__</w:t>
      </w:r>
      <w:r w:rsidR="00AD7236">
        <w:t>_</w:t>
      </w:r>
      <w:r>
        <w:t>г</w:t>
      </w:r>
      <w:proofErr w:type="spellEnd"/>
      <w:r>
        <w:t xml:space="preserve">. по </w:t>
      </w:r>
      <w:r w:rsidRPr="00FF7D72">
        <w:t>«_</w:t>
      </w:r>
      <w:r w:rsidR="00AD7236">
        <w:t>_</w:t>
      </w:r>
      <w:r w:rsidRPr="00FF7D72">
        <w:t xml:space="preserve">» </w:t>
      </w:r>
      <w:proofErr w:type="spellStart"/>
      <w:r w:rsidRPr="00FF7D72">
        <w:t>_____</w:t>
      </w:r>
      <w:r w:rsidR="00AD7236">
        <w:t>_</w:t>
      </w:r>
      <w:r w:rsidRPr="00FF7D72">
        <w:t>_</w:t>
      </w:r>
      <w:r w:rsidR="00AD7236">
        <w:t>_</w:t>
      </w:r>
      <w:r w:rsidR="009404DA">
        <w:t>_</w:t>
      </w:r>
      <w:r w:rsidRPr="00FF7D72">
        <w:t>г</w:t>
      </w:r>
      <w:proofErr w:type="spellEnd"/>
      <w:r w:rsidRPr="00FF7D72">
        <w:t>.</w:t>
      </w:r>
    </w:p>
    <w:p w:rsidR="00FF7D72" w:rsidRDefault="00FF7D72" w:rsidP="00AD7236">
      <w:pPr>
        <w:pStyle w:val="1"/>
        <w:shd w:val="clear" w:color="auto" w:fill="auto"/>
        <w:spacing w:after="0"/>
        <w:ind w:firstLine="708"/>
        <w:jc w:val="both"/>
      </w:pPr>
      <w:r>
        <w:t xml:space="preserve">С </w:t>
      </w:r>
      <w:r w:rsidRPr="00FF7D72">
        <w:rPr>
          <w:i/>
        </w:rPr>
        <w:t>Ивановым Иваном Ивановичем</w:t>
      </w:r>
      <w:r>
        <w:t xml:space="preserve"> заключен гражданско-правовой договор на оказание преподавательских услуг от </w:t>
      </w:r>
      <w:r w:rsidRPr="00FF7D72">
        <w:t xml:space="preserve">«__» </w:t>
      </w:r>
      <w:proofErr w:type="spellStart"/>
      <w:r w:rsidRPr="00FF7D72">
        <w:t>_________</w:t>
      </w:r>
      <w:proofErr w:type="gramStart"/>
      <w:r w:rsidRPr="00FF7D72">
        <w:t>г</w:t>
      </w:r>
      <w:proofErr w:type="spellEnd"/>
      <w:proofErr w:type="gramEnd"/>
      <w:r w:rsidRPr="00FF7D72">
        <w:t>.</w:t>
      </w:r>
      <w:r>
        <w:t xml:space="preserve"> № _____ на условиях почасовой оплаты труда по преподаванию дисциплины </w:t>
      </w:r>
      <w:r w:rsidR="00AD7236" w:rsidRPr="00AD7236">
        <w:rPr>
          <w:i/>
        </w:rPr>
        <w:t>«Электрические машины и электропривод машин»</w:t>
      </w:r>
      <w:r w:rsidR="00AD7236">
        <w:rPr>
          <w:i/>
        </w:rPr>
        <w:t xml:space="preserve"> </w:t>
      </w:r>
      <w:r w:rsidR="00AD7236">
        <w:t xml:space="preserve">на </w:t>
      </w:r>
      <w:r w:rsidR="00AD7236" w:rsidRPr="00AD7236">
        <w:t>кафедре</w:t>
      </w:r>
      <w:r w:rsidR="00AD7236" w:rsidRPr="00AD7236">
        <w:rPr>
          <w:i/>
        </w:rPr>
        <w:t xml:space="preserve"> электроэнергетики и электромеханики</w:t>
      </w:r>
      <w:r w:rsidR="00AD7236">
        <w:t xml:space="preserve"> в </w:t>
      </w:r>
      <w:r w:rsidR="00AD7236" w:rsidRPr="00AD7236">
        <w:t>федерально</w:t>
      </w:r>
      <w:r w:rsidR="00AD7236">
        <w:t>м</w:t>
      </w:r>
      <w:r w:rsidR="00AD7236" w:rsidRPr="00AD7236">
        <w:t xml:space="preserve"> государственно</w:t>
      </w:r>
      <w:r w:rsidR="00AD7236">
        <w:t>м</w:t>
      </w:r>
      <w:r w:rsidR="00AD7236" w:rsidRPr="00AD7236">
        <w:t xml:space="preserve"> бюджетно</w:t>
      </w:r>
      <w:r w:rsidR="00AD7236">
        <w:t>м</w:t>
      </w:r>
      <w:r w:rsidR="00AD7236" w:rsidRPr="00AD7236">
        <w:t xml:space="preserve"> образовательно</w:t>
      </w:r>
      <w:r w:rsidR="00AD7236">
        <w:t>м</w:t>
      </w:r>
      <w:r w:rsidR="00AD7236" w:rsidRPr="00AD7236">
        <w:t xml:space="preserve"> учреждени</w:t>
      </w:r>
      <w:r w:rsidR="00AD7236">
        <w:t>и</w:t>
      </w:r>
      <w:r w:rsidR="00AD7236" w:rsidRPr="00AD7236">
        <w:t xml:space="preserve"> высшего образования «Санкт-Петербургский горный университет»</w:t>
      </w:r>
      <w:r w:rsidR="009404DA" w:rsidRPr="009404DA">
        <w:t xml:space="preserve"> в</w:t>
      </w:r>
      <w:r w:rsidR="009404DA">
        <w:t xml:space="preserve"> ___/ ___ учебном году с «__» </w:t>
      </w:r>
      <w:proofErr w:type="spellStart"/>
      <w:r w:rsidR="009404DA">
        <w:t>____________г</w:t>
      </w:r>
      <w:proofErr w:type="spellEnd"/>
      <w:r w:rsidR="009404DA">
        <w:t>. по «__</w:t>
      </w:r>
      <w:r w:rsidR="009404DA" w:rsidRPr="009404DA">
        <w:t xml:space="preserve">» </w:t>
      </w:r>
      <w:proofErr w:type="spellStart"/>
      <w:r w:rsidR="009404DA" w:rsidRPr="009404DA">
        <w:t>____________г</w:t>
      </w:r>
      <w:proofErr w:type="spellEnd"/>
      <w:r w:rsidR="009404DA" w:rsidRPr="009404DA">
        <w:t>.</w:t>
      </w:r>
    </w:p>
    <w:p w:rsidR="009404DA" w:rsidRPr="00AD7236" w:rsidRDefault="009404DA" w:rsidP="00AD7236">
      <w:pPr>
        <w:pStyle w:val="1"/>
        <w:shd w:val="clear" w:color="auto" w:fill="auto"/>
        <w:spacing w:after="0"/>
        <w:ind w:firstLine="708"/>
        <w:jc w:val="both"/>
      </w:pPr>
    </w:p>
    <w:tbl>
      <w:tblPr>
        <w:tblOverlap w:val="never"/>
        <w:tblW w:w="965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413"/>
        <w:gridCol w:w="2413"/>
        <w:gridCol w:w="2413"/>
        <w:gridCol w:w="2413"/>
      </w:tblGrid>
      <w:tr w:rsidR="0001140D" w:rsidRPr="00D82CF4" w:rsidTr="00736A6E">
        <w:trPr>
          <w:cantSplit/>
          <w:trHeight w:val="1218"/>
          <w:tblHeader/>
        </w:trPr>
        <w:tc>
          <w:tcPr>
            <w:tcW w:w="1854" w:type="dxa"/>
            <w:shd w:val="clear" w:color="auto" w:fill="FFFFFF"/>
            <w:vAlign w:val="center"/>
          </w:tcPr>
          <w:p w:rsidR="0001140D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Месяц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01140D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Выполненная педагогическая нагрузка (часов)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01140D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Месяц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01140D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Выполненная педагогическая нагрузка (часов)</w:t>
            </w:r>
          </w:p>
        </w:tc>
      </w:tr>
      <w:tr w:rsidR="0001140D" w:rsidRPr="00D82CF4" w:rsidTr="00736A6E">
        <w:trPr>
          <w:cantSplit/>
          <w:trHeight w:val="851"/>
          <w:tblHeader/>
        </w:trPr>
        <w:tc>
          <w:tcPr>
            <w:tcW w:w="1854" w:type="dxa"/>
            <w:shd w:val="clear" w:color="auto" w:fill="FFFFFF"/>
            <w:vAlign w:val="center"/>
          </w:tcPr>
          <w:p w:rsidR="0001140D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сентябрь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01140D" w:rsidRPr="00736A6E" w:rsidRDefault="0001140D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854" w:type="dxa"/>
            <w:shd w:val="clear" w:color="auto" w:fill="FFFFFF"/>
            <w:vAlign w:val="center"/>
          </w:tcPr>
          <w:p w:rsidR="007D4C05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март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143A7D" w:rsidRPr="00736A6E" w:rsidRDefault="00143A7D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143A7D" w:rsidRPr="00D82CF4" w:rsidTr="00736A6E">
        <w:trPr>
          <w:cantSplit/>
          <w:trHeight w:val="851"/>
          <w:tblHeader/>
        </w:trPr>
        <w:tc>
          <w:tcPr>
            <w:tcW w:w="1854" w:type="dxa"/>
            <w:shd w:val="clear" w:color="auto" w:fill="FFFFFF"/>
            <w:vAlign w:val="center"/>
          </w:tcPr>
          <w:p w:rsidR="00143A7D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октябрь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143A7D" w:rsidRPr="00736A6E" w:rsidRDefault="00143A7D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854" w:type="dxa"/>
            <w:shd w:val="clear" w:color="auto" w:fill="FFFFFF"/>
            <w:vAlign w:val="center"/>
          </w:tcPr>
          <w:p w:rsidR="00143A7D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апрель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143A7D" w:rsidRPr="00736A6E" w:rsidRDefault="00143A7D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143A7D" w:rsidRPr="00D82CF4" w:rsidTr="00736A6E">
        <w:trPr>
          <w:cantSplit/>
          <w:trHeight w:val="851"/>
          <w:tblHeader/>
        </w:trPr>
        <w:tc>
          <w:tcPr>
            <w:tcW w:w="1854" w:type="dxa"/>
            <w:shd w:val="clear" w:color="auto" w:fill="FFFFFF"/>
            <w:vAlign w:val="center"/>
          </w:tcPr>
          <w:p w:rsidR="00143A7D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ноябрь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143A7D" w:rsidRPr="00736A6E" w:rsidRDefault="00143A7D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854" w:type="dxa"/>
            <w:shd w:val="clear" w:color="auto" w:fill="FFFFFF"/>
            <w:vAlign w:val="center"/>
          </w:tcPr>
          <w:p w:rsidR="00143A7D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май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143A7D" w:rsidRPr="00736A6E" w:rsidRDefault="00143A7D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736A6E" w:rsidRPr="00D82CF4" w:rsidTr="00736A6E">
        <w:trPr>
          <w:cantSplit/>
          <w:trHeight w:val="851"/>
          <w:tblHeader/>
        </w:trPr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декабрь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июнь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736A6E" w:rsidRPr="00D82CF4" w:rsidTr="00736A6E">
        <w:trPr>
          <w:cantSplit/>
          <w:trHeight w:val="851"/>
          <w:tblHeader/>
        </w:trPr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январь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июль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736A6E" w:rsidRPr="00D82CF4" w:rsidTr="00736A6E">
        <w:trPr>
          <w:cantSplit/>
          <w:trHeight w:val="851"/>
          <w:tblHeader/>
        </w:trPr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февраль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  <w:r w:rsidRPr="00736A6E">
              <w:rPr>
                <w:color w:val="auto"/>
              </w:rPr>
              <w:t>август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736A6E" w:rsidRPr="00736A6E" w:rsidRDefault="00736A6E" w:rsidP="00736A6E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</w:tbl>
    <w:p w:rsidR="00A44A4D" w:rsidRDefault="00A44A4D" w:rsidP="00363125">
      <w:pPr>
        <w:pStyle w:val="11"/>
        <w:keepNext/>
        <w:keepLines/>
        <w:shd w:val="clear" w:color="auto" w:fill="auto"/>
      </w:pPr>
    </w:p>
    <w:p w:rsidR="00736A6E" w:rsidRDefault="00736A6E" w:rsidP="00363125">
      <w:pPr>
        <w:pStyle w:val="11"/>
        <w:keepNext/>
        <w:keepLines/>
        <w:shd w:val="clear" w:color="auto" w:fill="auto"/>
        <w:rPr>
          <w:b w:val="0"/>
        </w:rPr>
      </w:pPr>
      <w:r w:rsidRPr="00736A6E">
        <w:rPr>
          <w:b w:val="0"/>
        </w:rPr>
        <w:t>Итого: _____ час.</w:t>
      </w:r>
    </w:p>
    <w:p w:rsidR="00736A6E" w:rsidRDefault="00736A6E" w:rsidP="00363125">
      <w:pPr>
        <w:pStyle w:val="11"/>
        <w:keepNext/>
        <w:keepLines/>
        <w:shd w:val="clear" w:color="auto" w:fill="auto"/>
        <w:rPr>
          <w:b w:val="0"/>
        </w:rPr>
      </w:pPr>
    </w:p>
    <w:p w:rsidR="00736A6E" w:rsidRDefault="00736A6E" w:rsidP="00363125">
      <w:pPr>
        <w:pStyle w:val="11"/>
        <w:keepNext/>
        <w:keepLines/>
        <w:shd w:val="clear" w:color="auto" w:fill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41"/>
        <w:gridCol w:w="142"/>
        <w:gridCol w:w="284"/>
        <w:gridCol w:w="283"/>
        <w:gridCol w:w="2693"/>
        <w:gridCol w:w="284"/>
        <w:gridCol w:w="283"/>
        <w:gridCol w:w="1843"/>
        <w:gridCol w:w="1036"/>
      </w:tblGrid>
      <w:tr w:rsidR="008A0739" w:rsidRPr="00363125" w:rsidTr="00650BD4">
        <w:tc>
          <w:tcPr>
            <w:tcW w:w="2802" w:type="dxa"/>
          </w:tcPr>
          <w:p w:rsidR="008A0739" w:rsidRPr="00363125" w:rsidRDefault="00C45151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Педагогический стаж</w:t>
            </w:r>
          </w:p>
        </w:tc>
        <w:tc>
          <w:tcPr>
            <w:tcW w:w="283" w:type="dxa"/>
            <w:gridSpan w:val="2"/>
          </w:tcPr>
          <w:p w:rsidR="008A0739" w:rsidRPr="00363125" w:rsidRDefault="008A0739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bottom"/>
          </w:tcPr>
          <w:p w:rsidR="008A0739" w:rsidRPr="00363125" w:rsidRDefault="008A0739" w:rsidP="00363125">
            <w:pPr>
              <w:pStyle w:val="11"/>
              <w:keepNext/>
              <w:keepLines/>
              <w:shd w:val="clear" w:color="auto" w:fill="auto"/>
              <w:jc w:val="center"/>
              <w:rPr>
                <w:rFonts w:ascii="Segoe Script" w:hAnsi="Segoe Script"/>
                <w:b w:val="0"/>
                <w:i/>
              </w:rPr>
            </w:pPr>
          </w:p>
        </w:tc>
        <w:tc>
          <w:tcPr>
            <w:tcW w:w="283" w:type="dxa"/>
          </w:tcPr>
          <w:p w:rsidR="008A0739" w:rsidRPr="00363125" w:rsidRDefault="008A0739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2879" w:type="dxa"/>
            <w:gridSpan w:val="2"/>
            <w:vAlign w:val="bottom"/>
          </w:tcPr>
          <w:p w:rsidR="008A0739" w:rsidRDefault="00C45151" w:rsidP="00C45151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 xml:space="preserve">составляет __ </w:t>
            </w:r>
            <w:proofErr w:type="spellStart"/>
            <w:proofErr w:type="gramStart"/>
            <w:r>
              <w:rPr>
                <w:b w:val="0"/>
              </w:rPr>
              <w:t>мес</w:t>
            </w:r>
            <w:proofErr w:type="spellEnd"/>
            <w:proofErr w:type="gramEnd"/>
            <w:r>
              <w:rPr>
                <w:b w:val="0"/>
              </w:rPr>
              <w:t>/лет</w:t>
            </w:r>
          </w:p>
        </w:tc>
      </w:tr>
      <w:tr w:rsidR="008A0739" w:rsidRPr="00363125" w:rsidTr="00650BD4">
        <w:tc>
          <w:tcPr>
            <w:tcW w:w="2802" w:type="dxa"/>
          </w:tcPr>
          <w:p w:rsidR="008A0739" w:rsidRPr="00363125" w:rsidRDefault="008A0739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283" w:type="dxa"/>
            <w:gridSpan w:val="2"/>
          </w:tcPr>
          <w:p w:rsidR="008A0739" w:rsidRPr="00363125" w:rsidRDefault="008A0739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vAlign w:val="bottom"/>
          </w:tcPr>
          <w:p w:rsidR="008A0739" w:rsidRPr="00363125" w:rsidRDefault="00650BD4" w:rsidP="00363125">
            <w:pPr>
              <w:pStyle w:val="11"/>
              <w:keepNext/>
              <w:keepLines/>
              <w:shd w:val="clear" w:color="auto" w:fill="auto"/>
              <w:jc w:val="center"/>
              <w:rPr>
                <w:rFonts w:ascii="Segoe Script" w:hAnsi="Segoe Script"/>
                <w:b w:val="0"/>
                <w:i/>
              </w:rPr>
            </w:pPr>
            <w:r>
              <w:rPr>
                <w:b w:val="0"/>
                <w:i/>
                <w:sz w:val="24"/>
                <w:szCs w:val="24"/>
                <w:vertAlign w:val="superscript"/>
              </w:rPr>
              <w:t>(</w:t>
            </w:r>
            <w:r w:rsidR="00C45151">
              <w:rPr>
                <w:b w:val="0"/>
                <w:i/>
                <w:sz w:val="24"/>
                <w:szCs w:val="24"/>
                <w:vertAlign w:val="superscript"/>
              </w:rPr>
              <w:t>фамилия, имя, отчество</w:t>
            </w:r>
            <w:r>
              <w:rPr>
                <w:b w:val="0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83" w:type="dxa"/>
          </w:tcPr>
          <w:p w:rsidR="008A0739" w:rsidRPr="00363125" w:rsidRDefault="008A0739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2879" w:type="dxa"/>
            <w:gridSpan w:val="2"/>
            <w:vAlign w:val="bottom"/>
          </w:tcPr>
          <w:p w:rsidR="008A0739" w:rsidRDefault="008A0739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</w:tr>
      <w:tr w:rsidR="008A0739" w:rsidRPr="00363125" w:rsidTr="00650BD4">
        <w:tc>
          <w:tcPr>
            <w:tcW w:w="2802" w:type="dxa"/>
          </w:tcPr>
          <w:p w:rsidR="008A0739" w:rsidRPr="00363125" w:rsidRDefault="008A0739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283" w:type="dxa"/>
            <w:gridSpan w:val="2"/>
          </w:tcPr>
          <w:p w:rsidR="008A0739" w:rsidRPr="00363125" w:rsidRDefault="008A0739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3544" w:type="dxa"/>
            <w:gridSpan w:val="4"/>
            <w:vAlign w:val="bottom"/>
          </w:tcPr>
          <w:p w:rsidR="008A0739" w:rsidRPr="00363125" w:rsidRDefault="008A0739" w:rsidP="00363125">
            <w:pPr>
              <w:pStyle w:val="11"/>
              <w:keepNext/>
              <w:keepLines/>
              <w:shd w:val="clear" w:color="auto" w:fill="auto"/>
              <w:jc w:val="center"/>
              <w:rPr>
                <w:rFonts w:ascii="Segoe Script" w:hAnsi="Segoe Script"/>
                <w:b w:val="0"/>
                <w:i/>
              </w:rPr>
            </w:pPr>
          </w:p>
        </w:tc>
        <w:tc>
          <w:tcPr>
            <w:tcW w:w="283" w:type="dxa"/>
          </w:tcPr>
          <w:p w:rsidR="008A0739" w:rsidRPr="00363125" w:rsidRDefault="008A0739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2879" w:type="dxa"/>
            <w:gridSpan w:val="2"/>
            <w:vAlign w:val="bottom"/>
          </w:tcPr>
          <w:p w:rsidR="008A0739" w:rsidRDefault="008A0739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</w:tr>
      <w:tr w:rsidR="00650BD4" w:rsidRPr="00363125" w:rsidTr="00650BD4">
        <w:tc>
          <w:tcPr>
            <w:tcW w:w="3369" w:type="dxa"/>
            <w:gridSpan w:val="4"/>
          </w:tcPr>
          <w:p w:rsidR="00363125" w:rsidRPr="00363125" w:rsidRDefault="00C45151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  <w:r>
              <w:rPr>
                <w:b w:val="0"/>
              </w:rPr>
              <w:t>Начальник управления по работе с персоналом</w:t>
            </w:r>
          </w:p>
        </w:tc>
        <w:tc>
          <w:tcPr>
            <w:tcW w:w="283" w:type="dxa"/>
          </w:tcPr>
          <w:p w:rsidR="00363125" w:rsidRPr="00363125" w:rsidRDefault="00363125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363125" w:rsidRPr="00363125" w:rsidRDefault="00441659" w:rsidP="00363125">
            <w:pPr>
              <w:pStyle w:val="11"/>
              <w:keepNext/>
              <w:keepLines/>
              <w:shd w:val="clear" w:color="auto" w:fill="auto"/>
              <w:jc w:val="center"/>
              <w:rPr>
                <w:rFonts w:ascii="Segoe Script" w:hAnsi="Segoe Script"/>
                <w:b w:val="0"/>
                <w:i/>
              </w:rPr>
            </w:pPr>
            <w:r>
              <w:rPr>
                <w:rFonts w:ascii="Segoe Script" w:hAnsi="Segoe Script"/>
                <w:i/>
              </w:rPr>
              <w:t>Сигитова</w:t>
            </w:r>
          </w:p>
        </w:tc>
        <w:tc>
          <w:tcPr>
            <w:tcW w:w="567" w:type="dxa"/>
            <w:gridSpan w:val="2"/>
          </w:tcPr>
          <w:p w:rsidR="00363125" w:rsidRPr="00363125" w:rsidRDefault="00363125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2879" w:type="dxa"/>
            <w:gridSpan w:val="2"/>
            <w:vAlign w:val="bottom"/>
          </w:tcPr>
          <w:p w:rsidR="00363125" w:rsidRPr="00363125" w:rsidRDefault="00C45151" w:rsidP="00650BD4">
            <w:pPr>
              <w:pStyle w:val="11"/>
              <w:keepNext/>
              <w:keepLines/>
              <w:shd w:val="clear" w:color="auto" w:fill="auto"/>
              <w:ind w:left="-108"/>
              <w:rPr>
                <w:b w:val="0"/>
              </w:rPr>
            </w:pPr>
            <w:r>
              <w:rPr>
                <w:b w:val="0"/>
              </w:rPr>
              <w:t>Н</w:t>
            </w:r>
            <w:r w:rsidR="00363125">
              <w:rPr>
                <w:b w:val="0"/>
              </w:rPr>
              <w:t>.</w:t>
            </w:r>
            <w:r>
              <w:rPr>
                <w:b w:val="0"/>
              </w:rPr>
              <w:t>В</w:t>
            </w:r>
            <w:r w:rsidR="00363125">
              <w:rPr>
                <w:b w:val="0"/>
              </w:rPr>
              <w:t>.</w:t>
            </w:r>
            <w:r w:rsidR="008A0739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Сигитова</w:t>
            </w:r>
            <w:proofErr w:type="spellEnd"/>
          </w:p>
        </w:tc>
      </w:tr>
      <w:tr w:rsidR="00650BD4" w:rsidRPr="00363125" w:rsidTr="00650BD4">
        <w:trPr>
          <w:trHeight w:val="649"/>
        </w:trPr>
        <w:tc>
          <w:tcPr>
            <w:tcW w:w="2943" w:type="dxa"/>
            <w:gridSpan w:val="2"/>
          </w:tcPr>
          <w:p w:rsidR="00650BD4" w:rsidRPr="00363125" w:rsidRDefault="00650BD4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709" w:type="dxa"/>
            <w:gridSpan w:val="3"/>
          </w:tcPr>
          <w:p w:rsidR="00650BD4" w:rsidRPr="00363125" w:rsidRDefault="00650BD4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50BD4" w:rsidRPr="00363125" w:rsidRDefault="00650BD4" w:rsidP="00363125">
            <w:pPr>
              <w:pStyle w:val="11"/>
              <w:keepNext/>
              <w:keepLines/>
              <w:shd w:val="clear" w:color="auto" w:fill="auto"/>
              <w:jc w:val="center"/>
              <w:rPr>
                <w:b w:val="0"/>
                <w:i/>
                <w:sz w:val="24"/>
                <w:szCs w:val="24"/>
                <w:vertAlign w:val="superscript"/>
              </w:rPr>
            </w:pPr>
            <w:r>
              <w:rPr>
                <w:b w:val="0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2"/>
          </w:tcPr>
          <w:p w:rsidR="00650BD4" w:rsidRPr="00363125" w:rsidRDefault="00650BD4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50BD4" w:rsidRPr="00363125" w:rsidRDefault="00650BD4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1036" w:type="dxa"/>
            <w:vAlign w:val="bottom"/>
          </w:tcPr>
          <w:p w:rsidR="00650BD4" w:rsidRPr="00363125" w:rsidRDefault="00650BD4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</w:tr>
      <w:tr w:rsidR="00650BD4" w:rsidRPr="00363125" w:rsidTr="00650BD4">
        <w:tc>
          <w:tcPr>
            <w:tcW w:w="2943" w:type="dxa"/>
            <w:gridSpan w:val="2"/>
          </w:tcPr>
          <w:p w:rsidR="00650BD4" w:rsidRPr="00363125" w:rsidRDefault="00650BD4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3969" w:type="dxa"/>
            <w:gridSpan w:val="6"/>
          </w:tcPr>
          <w:p w:rsidR="00650BD4" w:rsidRPr="00363125" w:rsidRDefault="00650BD4" w:rsidP="00363125">
            <w:pPr>
              <w:pStyle w:val="11"/>
              <w:keepNext/>
              <w:keepLines/>
              <w:shd w:val="clear" w:color="auto" w:fill="auto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650BD4" w:rsidRPr="00363125" w:rsidRDefault="00650BD4" w:rsidP="00C45151">
            <w:pPr>
              <w:pStyle w:val="11"/>
              <w:keepNext/>
              <w:keepLines/>
              <w:shd w:val="clear" w:color="auto" w:fill="auto"/>
              <w:jc w:val="center"/>
              <w:rPr>
                <w:b w:val="0"/>
              </w:rPr>
            </w:pPr>
            <w:r w:rsidRPr="00363125">
              <w:rPr>
                <w:b w:val="0"/>
                <w:i/>
                <w:sz w:val="24"/>
                <w:szCs w:val="24"/>
                <w:vertAlign w:val="superscript"/>
              </w:rPr>
              <w:t>(</w:t>
            </w:r>
            <w:r>
              <w:rPr>
                <w:b w:val="0"/>
                <w:i/>
                <w:sz w:val="24"/>
                <w:szCs w:val="24"/>
                <w:vertAlign w:val="superscript"/>
              </w:rPr>
              <w:t>дата</w:t>
            </w:r>
            <w:r w:rsidRPr="00363125">
              <w:rPr>
                <w:b w:val="0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36" w:type="dxa"/>
            <w:vAlign w:val="bottom"/>
          </w:tcPr>
          <w:p w:rsidR="00650BD4" w:rsidRPr="00363125" w:rsidRDefault="00650BD4" w:rsidP="00C45151">
            <w:pPr>
              <w:pStyle w:val="11"/>
              <w:keepNext/>
              <w:keepLines/>
              <w:shd w:val="clear" w:color="auto" w:fill="auto"/>
              <w:jc w:val="center"/>
              <w:rPr>
                <w:b w:val="0"/>
              </w:rPr>
            </w:pPr>
          </w:p>
        </w:tc>
      </w:tr>
    </w:tbl>
    <w:p w:rsidR="00363125" w:rsidRDefault="00363125" w:rsidP="00363125">
      <w:pPr>
        <w:pStyle w:val="11"/>
        <w:keepNext/>
        <w:keepLines/>
        <w:shd w:val="clear" w:color="auto" w:fill="auto"/>
      </w:pPr>
    </w:p>
    <w:p w:rsidR="00363125" w:rsidRPr="00363125" w:rsidRDefault="00363125" w:rsidP="00363125">
      <w:pPr>
        <w:pStyle w:val="11"/>
        <w:keepNext/>
        <w:keepLines/>
        <w:shd w:val="clear" w:color="auto" w:fill="auto"/>
        <w:rPr>
          <w:b w:val="0"/>
        </w:rPr>
      </w:pPr>
      <w:r w:rsidRPr="00363125">
        <w:rPr>
          <w:b w:val="0"/>
        </w:rPr>
        <w:t>М.П.</w:t>
      </w:r>
    </w:p>
    <w:sectPr w:rsidR="00363125" w:rsidRPr="00363125" w:rsidSect="009404DA">
      <w:pgSz w:w="11900" w:h="16840"/>
      <w:pgMar w:top="1134" w:right="567" w:bottom="1134" w:left="1418" w:header="692" w:footer="65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C6" w:rsidRDefault="00666DC6">
      <w:r>
        <w:separator/>
      </w:r>
    </w:p>
  </w:endnote>
  <w:endnote w:type="continuationSeparator" w:id="0">
    <w:p w:rsidR="00666DC6" w:rsidRDefault="0066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C6" w:rsidRDefault="00666DC6"/>
  </w:footnote>
  <w:footnote w:type="continuationSeparator" w:id="0">
    <w:p w:rsidR="00666DC6" w:rsidRDefault="00666D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3CFA"/>
    <w:multiLevelType w:val="hybridMultilevel"/>
    <w:tmpl w:val="FD4E5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97497"/>
    <w:rsid w:val="0001140D"/>
    <w:rsid w:val="00024D7C"/>
    <w:rsid w:val="00026BF0"/>
    <w:rsid w:val="000B7999"/>
    <w:rsid w:val="000F3F09"/>
    <w:rsid w:val="00143A7D"/>
    <w:rsid w:val="001A017B"/>
    <w:rsid w:val="001B36DB"/>
    <w:rsid w:val="001C1934"/>
    <w:rsid w:val="001C424E"/>
    <w:rsid w:val="001D06FE"/>
    <w:rsid w:val="00201C3A"/>
    <w:rsid w:val="002058F0"/>
    <w:rsid w:val="002256E3"/>
    <w:rsid w:val="00231F36"/>
    <w:rsid w:val="002515B3"/>
    <w:rsid w:val="002B132C"/>
    <w:rsid w:val="002C3E66"/>
    <w:rsid w:val="00306E74"/>
    <w:rsid w:val="00307AE2"/>
    <w:rsid w:val="003425A4"/>
    <w:rsid w:val="00363125"/>
    <w:rsid w:val="00390584"/>
    <w:rsid w:val="003944E1"/>
    <w:rsid w:val="00441659"/>
    <w:rsid w:val="00443A6F"/>
    <w:rsid w:val="0046117F"/>
    <w:rsid w:val="004712B3"/>
    <w:rsid w:val="004A7090"/>
    <w:rsid w:val="004A7E52"/>
    <w:rsid w:val="004F41E7"/>
    <w:rsid w:val="00500919"/>
    <w:rsid w:val="00501C4C"/>
    <w:rsid w:val="0052745E"/>
    <w:rsid w:val="00566C11"/>
    <w:rsid w:val="005A490B"/>
    <w:rsid w:val="005B737C"/>
    <w:rsid w:val="005C63C9"/>
    <w:rsid w:val="00611FFC"/>
    <w:rsid w:val="00650B78"/>
    <w:rsid w:val="00650BD4"/>
    <w:rsid w:val="00661FCF"/>
    <w:rsid w:val="00666DC6"/>
    <w:rsid w:val="00671A2B"/>
    <w:rsid w:val="0069037E"/>
    <w:rsid w:val="006B4ADA"/>
    <w:rsid w:val="006C6F93"/>
    <w:rsid w:val="0072259C"/>
    <w:rsid w:val="00736A6E"/>
    <w:rsid w:val="007401CD"/>
    <w:rsid w:val="00744E20"/>
    <w:rsid w:val="00754056"/>
    <w:rsid w:val="00760BF3"/>
    <w:rsid w:val="0079605D"/>
    <w:rsid w:val="007A4678"/>
    <w:rsid w:val="007B636D"/>
    <w:rsid w:val="007C320F"/>
    <w:rsid w:val="007C4CDF"/>
    <w:rsid w:val="007D3513"/>
    <w:rsid w:val="007D4C05"/>
    <w:rsid w:val="007D575C"/>
    <w:rsid w:val="007E30D4"/>
    <w:rsid w:val="0081385C"/>
    <w:rsid w:val="008229B6"/>
    <w:rsid w:val="00822AFF"/>
    <w:rsid w:val="0082794C"/>
    <w:rsid w:val="008443B0"/>
    <w:rsid w:val="00866F40"/>
    <w:rsid w:val="00896FF8"/>
    <w:rsid w:val="008A0739"/>
    <w:rsid w:val="008A135E"/>
    <w:rsid w:val="008D6A6F"/>
    <w:rsid w:val="008E4EB2"/>
    <w:rsid w:val="00902DED"/>
    <w:rsid w:val="009404DA"/>
    <w:rsid w:val="009739E5"/>
    <w:rsid w:val="00977192"/>
    <w:rsid w:val="00981F42"/>
    <w:rsid w:val="00987437"/>
    <w:rsid w:val="009F42B3"/>
    <w:rsid w:val="00A06BB4"/>
    <w:rsid w:val="00A17B1C"/>
    <w:rsid w:val="00A17EF3"/>
    <w:rsid w:val="00A37A27"/>
    <w:rsid w:val="00A44A4D"/>
    <w:rsid w:val="00A50A69"/>
    <w:rsid w:val="00A630AF"/>
    <w:rsid w:val="00A81BCF"/>
    <w:rsid w:val="00AA5041"/>
    <w:rsid w:val="00AA530B"/>
    <w:rsid w:val="00AB116B"/>
    <w:rsid w:val="00AD7236"/>
    <w:rsid w:val="00AF363F"/>
    <w:rsid w:val="00B13202"/>
    <w:rsid w:val="00B5486E"/>
    <w:rsid w:val="00B8604E"/>
    <w:rsid w:val="00BD4A71"/>
    <w:rsid w:val="00BF7408"/>
    <w:rsid w:val="00C10B3C"/>
    <w:rsid w:val="00C45151"/>
    <w:rsid w:val="00C5172F"/>
    <w:rsid w:val="00C708C5"/>
    <w:rsid w:val="00C81539"/>
    <w:rsid w:val="00CC03EE"/>
    <w:rsid w:val="00D2053B"/>
    <w:rsid w:val="00D42880"/>
    <w:rsid w:val="00D81D02"/>
    <w:rsid w:val="00D82CF4"/>
    <w:rsid w:val="00D97C83"/>
    <w:rsid w:val="00DB35A8"/>
    <w:rsid w:val="00DB6460"/>
    <w:rsid w:val="00DB793C"/>
    <w:rsid w:val="00E46C88"/>
    <w:rsid w:val="00E91323"/>
    <w:rsid w:val="00EA16A6"/>
    <w:rsid w:val="00ED026A"/>
    <w:rsid w:val="00F4042B"/>
    <w:rsid w:val="00F840EA"/>
    <w:rsid w:val="00F96CF3"/>
    <w:rsid w:val="00F97497"/>
    <w:rsid w:val="00FC2C1C"/>
    <w:rsid w:val="00FF3924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4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8E4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E4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8E4EB2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8E4EB2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E4EB2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401CD"/>
    <w:rPr>
      <w:color w:val="0000FF"/>
      <w:u w:val="single"/>
    </w:rPr>
  </w:style>
  <w:style w:type="table" w:styleId="a7">
    <w:name w:val="Table Grid"/>
    <w:basedOn w:val="a1"/>
    <w:uiPriority w:val="39"/>
    <w:rsid w:val="00363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4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8E4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E4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8E4EB2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8E4EB2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E4EB2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40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Omelchenko_NV</cp:lastModifiedBy>
  <cp:revision>3</cp:revision>
  <cp:lastPrinted>2019-11-29T08:43:00Z</cp:lastPrinted>
  <dcterms:created xsi:type="dcterms:W3CDTF">2021-02-05T07:55:00Z</dcterms:created>
  <dcterms:modified xsi:type="dcterms:W3CDTF">2021-03-02T08:20:00Z</dcterms:modified>
</cp:coreProperties>
</file>